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1BEC5C">
      <w:pPr>
        <w:pStyle w:val="14"/>
        <w:spacing w:before="156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5441315</wp:posOffset>
            </wp:positionH>
            <wp:positionV relativeFrom="paragraph">
              <wp:posOffset>0</wp:posOffset>
            </wp:positionV>
            <wp:extent cx="1034415" cy="1379220"/>
            <wp:effectExtent l="0" t="0" r="13335" b="11430"/>
            <wp:wrapNone/>
            <wp:docPr id="973687404" name="图片 1" descr="C:/Users/EDY/Desktop/1.jp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87404" name="图片 1" descr="C:/Users/EDY/Desktop/1.jpg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6" r="46"/>
                    <a:stretch>
                      <a:fillRect/>
                    </a:stretch>
                  </pic:blipFill>
                  <pic:spPr>
                    <a:xfrm>
                      <a:off x="0" y="0"/>
                      <a:ext cx="1036232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26670" b="24130"/>
                <wp:docPr id="136626465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641821701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2599752" name="矩形 66"/>
                        <wps:cNvSpPr/>
                        <wps:spPr>
                          <a:xfrm>
                            <a:off x="10025" y="-18441"/>
                            <a:ext cx="1450935" cy="30924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47F1599">
                              <w:pPr>
                                <w:pStyle w:val="27"/>
                              </w:pPr>
                              <w:r>
                                <w:rPr>
                                  <w:rFonts w:hint="eastAsia"/>
                                </w:rPr>
                                <w:t>基本信息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K5Mu2HVAAAABQEA&#10;AA8AAAAAAAAAAQAgAAAAIgAAAGRycy9kb3ducmV2LnhtbFBLAQIUABQAAAAIAIdO4kAo8wPxOgMA&#10;ALsHAAAOAAAAAAAAAAEAIAAAACQBAABkcnMvZTJvRG9jLnhtbFBLBQYAAAAABgAGAFkBAADQBgAA&#10;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NEO27sIAAADj&#10;AAAADwAAAGRycy9kb3ducmV2LnhtbEVPS2sCMRC+F/ofwhS8lJpExMdq9NAiWNqLWjyPm+nuspvJ&#10;skldu7++KRR6nO896+3NNeJKXag8G9BjBYI497biwsDHafe0ABEissXGMxn4pgDbzf3dGjPrez7Q&#10;9RgLkUI4ZGigjLHNpAx5SQ7D2LfEifv0ncOYzq6QtsM+hbtGTpSaSYcVp4YSW3ouKa+PX85AM7W7&#10;d9k/5sPL5W2J56F+HdramNGDVisQkW7xX/zn3ts0fzbVi4meKw2/PyUA5O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RD&#10;tu7CAAAA4wAAAA8AAAAAAAAAAQAgAAAAIgAAAGRycy9kb3ducmV2LnhtbFBLAQIUABQAAAAIAIdO&#10;4kAzLwWeOwAAADkAAAAQAAAAAAAAAAEAIAAAABEBAABkcnMvc2hhcGV4bWwueG1sUEsFBgAAAAAG&#10;AAYAWwEAALsDAAAAAA==&#10;">
                  <v:fill on="f" focussize="0,0"/>
                  <v:stroke weight="1pt" color="#BFBFBF [2412]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245;width:1450935;mso-wrap-style:none;v-text-anchor:middle;" fillcolor="#C5AC95 [3204]" filled="t" stroked="f" coordsize="21600,21600" arcsize="0" o:gfxdata="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fPxp08QAAADiAAAADwAAAAAAAAABACAAAAAiAAAAZHJzL2Rvd25yZXYueG1sUEsBAhQAFAAAAAgA&#10;h07iQDMvBZ47AAAAOQAAABAAAAAAAAAAAQAgAAAAEwEAAGRycy9zaGFwZXhtbC54bWxQSwUGAAAA&#10;AAYABgBbAQAAvQ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747F1599">
                        <w:pPr>
                          <w:pStyle w:val="27"/>
                        </w:pPr>
                        <w:r>
                          <w:rPr>
                            <w:rFonts w:hint="eastAsia"/>
                          </w:rPr>
                          <w:t>基本信息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39E0C743">
      <w:pPr>
        <w:pStyle w:val="1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姓名：</w:t>
      </w:r>
      <w:r>
        <w:rPr>
          <w:rFonts w:hint="eastAsia" w:ascii="微软雅黑" w:hAnsi="微软雅黑" w:eastAsia="微软雅黑" w:cs="微软雅黑"/>
          <w:lang w:val="en-US" w:eastAsia="zh-CN"/>
        </w:rPr>
        <w:t>何荣平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手机：1</w:t>
      </w:r>
      <w:r>
        <w:rPr>
          <w:rFonts w:hint="eastAsia" w:ascii="微软雅黑" w:hAnsi="微软雅黑" w:eastAsia="微软雅黑" w:cs="微软雅黑"/>
          <w:lang w:val="en-US" w:eastAsia="zh-CN"/>
        </w:rPr>
        <w:t>98</w:t>
      </w:r>
      <w:r>
        <w:rPr>
          <w:rFonts w:hint="eastAsia"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8201</w:t>
      </w:r>
      <w:r>
        <w:rPr>
          <w:rFonts w:hint="eastAsia"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8021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性别：</w:t>
      </w:r>
      <w:r>
        <w:rPr>
          <w:rFonts w:hint="eastAsia" w:ascii="微软雅黑" w:hAnsi="微软雅黑" w:eastAsia="微软雅黑" w:cs="微软雅黑"/>
          <w:lang w:val="en-US" w:eastAsia="zh-CN"/>
        </w:rPr>
        <w:t>男</w:t>
      </w:r>
    </w:p>
    <w:p w14:paraId="740B12D2">
      <w:pPr>
        <w:pStyle w:val="15"/>
        <w:rPr>
          <w:rFonts w:hint="eastAsia" w:ascii="微软雅黑" w:hAnsi="微软雅黑" w:eastAsia="微软雅黑" w:cs="微软雅黑"/>
        </w:rPr>
        <w:sectPr>
          <w:headerReference r:id="rId3" w:type="default"/>
          <w:type w:val="continuous"/>
          <w:pgSz w:w="11906" w:h="16838"/>
          <w:pgMar w:top="851" w:right="851" w:bottom="851" w:left="851" w:header="0" w:footer="0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</w:rPr>
        <w:t>出生年月：20</w:t>
      </w:r>
      <w:r>
        <w:rPr>
          <w:rFonts w:hint="eastAsia" w:ascii="微软雅黑" w:hAnsi="微软雅黑" w:eastAsia="微软雅黑" w:cs="微软雅黑"/>
          <w:lang w:val="en-US" w:eastAsia="zh-CN"/>
        </w:rPr>
        <w:t>02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8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邮箱：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"mailto:482832803@qq.com"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</w:rPr>
        <w:t>482832803@qq.com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身高：1</w:t>
      </w:r>
      <w:r>
        <w:rPr>
          <w:rFonts w:hint="eastAsia" w:ascii="微软雅黑" w:hAnsi="微软雅黑" w:eastAsia="微软雅黑" w:cs="微软雅黑"/>
          <w:lang w:val="en-US" w:eastAsia="zh-CN"/>
        </w:rPr>
        <w:t>75</w:t>
      </w:r>
      <w:r>
        <w:rPr>
          <w:rFonts w:hint="eastAsia" w:ascii="微软雅黑" w:hAnsi="微软雅黑" w:eastAsia="微软雅黑" w:cs="微软雅黑"/>
        </w:rPr>
        <w:t>cm</w:t>
      </w:r>
    </w:p>
    <w:p w14:paraId="6B91BC27">
      <w:pPr>
        <w:pStyle w:val="1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求职意向：</w:t>
      </w:r>
      <w:r>
        <w:rPr>
          <w:rFonts w:hint="eastAsia" w:ascii="微软雅黑" w:hAnsi="微软雅黑" w:eastAsia="微软雅黑" w:cs="微软雅黑"/>
          <w:lang w:val="en-US" w:eastAsia="zh-CN"/>
        </w:rPr>
        <w:t>鸿蒙开发工程师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意向</w:t>
      </w:r>
      <w:r>
        <w:rPr>
          <w:rFonts w:hint="eastAsia" w:ascii="微软雅黑" w:hAnsi="微软雅黑" w:eastAsia="微软雅黑" w:cs="微软雅黑"/>
          <w:lang w:val="en-US" w:eastAsia="zh-CN"/>
        </w:rPr>
        <w:t>城市</w:t>
      </w:r>
      <w:r>
        <w:rPr>
          <w:rFonts w:hint="eastAsia" w:ascii="微软雅黑" w:hAnsi="微软雅黑" w:eastAsia="微软雅黑" w:cs="微软雅黑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成都、重庆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学历</w:t>
      </w:r>
      <w:r>
        <w:rPr>
          <w:rFonts w:hint="eastAsia" w:ascii="微软雅黑" w:hAnsi="微软雅黑" w:eastAsia="微软雅黑" w:cs="微软雅黑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本科</w:t>
      </w:r>
    </w:p>
    <w:p w14:paraId="31F025F5">
      <w:pPr>
        <w:pStyle w:val="15"/>
        <w:rPr>
          <w:rFonts w:hint="eastAsia" w:ascii="微软雅黑" w:hAnsi="微软雅黑" w:eastAsia="微软雅黑" w:cs="微软雅黑"/>
        </w:rPr>
        <w:sectPr>
          <w:headerReference r:id="rId4" w:type="default"/>
          <w:type w:val="continuous"/>
          <w:pgSz w:w="11906" w:h="16838"/>
          <w:pgMar w:top="851" w:right="851" w:bottom="851" w:left="851" w:header="0" w:footer="0" w:gutter="0"/>
          <w:cols w:space="425" w:num="1"/>
          <w:docGrid w:type="lines" w:linePitch="312" w:charSpace="0"/>
        </w:sectPr>
      </w:pPr>
    </w:p>
    <w:p w14:paraId="65BDA87B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12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797610040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61446580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70016CD">
                              <w:pPr>
                                <w:pStyle w:val="27"/>
                              </w:pPr>
                              <w:r>
                                <w:rPr>
                                  <w:rFonts w:hint="eastAsia"/>
                                </w:rPr>
                                <w:t>个人技能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US1QEsIAAADi&#10;AAAADwAAAGRycy9kb3ducmV2LnhtbEWPy2rCQBSG94LvMByhG9GZFPESHV0oQsVuakvXp5ljEpI5&#10;EzJTo3l6Z1Ho8ue/8W12d1uLG7W+dKwhmSoQxJkzJecavj6PkyUIH5AN1o5Jw4M87LbDwQZT4zr+&#10;oNsl5CKOsE9RQxFCk0rps4Is+qlriKN3da3FEGWbS9NiF8dtLV+VmkuLJceHAhvaF5RVl1+roZ6Z&#10;47vsxll/+Dmv8LuvTn1Taf0yStQaRKB7+A//td+MhsVqMU+UmkWIiBRxQG6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Et&#10;UBLCAAAA4gAAAA8AAAAAAAAAAQAgAAAAIgAAAGRycy9kb3ducmV2LnhtbFBLAQIUABQAAAAIAIdO&#10;4kAzLwWeOwAAADkAAAAQAAAAAAAAAAEAIAAAABEBAABkcnMvc2hhcGV4bWwueG1sUEsFBgAAAAAG&#10;AAYAWwEAALsDAAAAAA=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b9x4l8MAAADi&#10;AAAADwAAAGRycy9kb3ducmV2LnhtbEWPzWrCQBSF94W+w3AL3dVJrEk1OroolApdFJMiuLtkrkkw&#10;cyfOTKO+fWdRcHk4f3yrzdX0YiTnO8sK0kkCgri2uuNGwU/18TIH4QOyxt4yKbiRh8368WGFhbYX&#10;3tFYhkbEEfYFKmhDGAopfd2SQT+xA3H0jtYZDFG6RmqHlzhuejlNklwa7Dg+tDjQe0v1qfw1Cvbn&#10;bDSLamym2SHj7/PnlyurN6Wen9JkCSLQNdzD/+2tVvCap7NZns0jRESKOCDXf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v&#10;3HiXwwAAAOIAAAAPAAAAAAAAAAEAIAAAACIAAABkcnMvZG93bnJldi54bWxQSwECFAAUAAAACACH&#10;TuJAMy8FnjsAAAA5AAAAEAAAAAAAAAABACAAAAASAQAAZHJzL3NoYXBleG1sLnhtbFBLBQYAAAAA&#10;BgAGAFsBAAC8AwAAAAA=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470016CD">
                        <w:pPr>
                          <w:pStyle w:val="27"/>
                        </w:pPr>
                        <w:r>
                          <w:rPr>
                            <w:rFonts w:hint="eastAsia"/>
                          </w:rPr>
                          <w:t>个人技能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13FAD3C4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App开发：鸿蒙(ArkTS、ArkUI)，Andriod原生，Flutter跨平台，uni-app框架；</w:t>
      </w:r>
    </w:p>
    <w:p w14:paraId="0A91D8D6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掌握鸿蒙原生应用开发，ArkTS语言及 ArkUI 框架，鸿蒙分层架构应用开发，元服务，媒体开发；</w:t>
      </w:r>
    </w:p>
    <w:p w14:paraId="3FD2304A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t>熟悉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t>HTML5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CSS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JavaScript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ES6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TypeScript 等前端基础技术，具备页面开发与交互实现能力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7D9BF5BA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精通 </w:t>
      </w:r>
      <w:r>
        <w:rPr>
          <w:rFonts w:hint="eastAsia" w:ascii="微软雅黑" w:hAnsi="微软雅黑" w:eastAsia="微软雅黑" w:cs="微软雅黑"/>
        </w:rPr>
        <w:t>V</w:t>
      </w:r>
      <w:r>
        <w:rPr>
          <w:rFonts w:hint="eastAsia" w:ascii="微软雅黑" w:hAnsi="微软雅黑" w:eastAsia="微软雅黑" w:cs="微软雅黑"/>
          <w:lang w:val="en-US" w:eastAsia="zh-CN"/>
        </w:rPr>
        <w:t>ue.js，</w:t>
      </w:r>
      <w:r>
        <w:rPr>
          <w:rFonts w:hint="eastAsia" w:ascii="微软雅黑" w:hAnsi="微软雅黑" w:eastAsia="微软雅黑" w:cs="微软雅黑"/>
        </w:rPr>
        <w:t>Vue</w:t>
      </w:r>
      <w:r>
        <w:rPr>
          <w:rFonts w:hint="eastAsia" w:ascii="微软雅黑" w:hAnsi="微软雅黑" w:eastAsia="微软雅黑" w:cs="微软雅黑"/>
          <w:lang w:val="en-US" w:eastAsia="zh-CN"/>
        </w:rPr>
        <w:t>-R</w:t>
      </w:r>
      <w:r>
        <w:rPr>
          <w:rFonts w:hint="eastAsia" w:ascii="微软雅黑" w:hAnsi="微软雅黑" w:eastAsia="微软雅黑" w:cs="微软雅黑"/>
        </w:rPr>
        <w:t>outer</w:t>
      </w:r>
      <w:r>
        <w:rPr>
          <w:rFonts w:hint="eastAsia" w:ascii="微软雅黑" w:hAnsi="微软雅黑" w:eastAsia="微软雅黑" w:cs="微软雅黑"/>
          <w:lang w:val="en-US" w:eastAsia="zh-CN"/>
        </w:rPr>
        <w:t>，</w:t>
      </w:r>
      <w:r>
        <w:rPr>
          <w:rFonts w:hint="eastAsia" w:ascii="微软雅黑" w:hAnsi="微软雅黑" w:eastAsia="微软雅黑" w:cs="微软雅黑"/>
        </w:rPr>
        <w:t>Pinia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状态管理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Vite</w:t>
      </w:r>
      <w:r>
        <w:rPr>
          <w:rFonts w:hint="eastAsia" w:ascii="微软雅黑" w:hAnsi="微软雅黑" w:eastAsia="微软雅黑" w:cs="微软雅黑"/>
        </w:rPr>
        <w:t>构建工具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ElementUI，</w:t>
      </w:r>
      <w:r>
        <w:rPr>
          <w:rFonts w:hint="eastAsia" w:ascii="微软雅黑" w:hAnsi="微软雅黑" w:eastAsia="微软雅黑" w:cs="微软雅黑"/>
        </w:rPr>
        <w:t>Bootstrap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E</w:t>
      </w:r>
      <w:r>
        <w:rPr>
          <w:rFonts w:hint="eastAsia" w:ascii="微软雅黑" w:hAnsi="微软雅黑" w:eastAsia="微软雅黑" w:cs="微软雅黑"/>
        </w:rPr>
        <w:t>gg</w:t>
      </w:r>
      <w:r>
        <w:rPr>
          <w:rFonts w:hint="eastAsia" w:ascii="微软雅黑" w:hAnsi="微软雅黑" w:eastAsia="微软雅黑" w:cs="微软雅黑"/>
          <w:lang w:val="en-US" w:eastAsia="zh-CN"/>
        </w:rPr>
        <w:t>常用</w:t>
      </w:r>
      <w:r>
        <w:rPr>
          <w:rFonts w:hint="eastAsia" w:ascii="微软雅黑" w:hAnsi="微软雅黑" w:eastAsia="微软雅黑" w:cs="微软雅黑"/>
        </w:rPr>
        <w:t>框架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52D4F3B5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Python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  <w:lang w:val="en-US" w:eastAsia="zh-CN"/>
        </w:rPr>
        <w:t>Java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  <w:lang w:val="en-US" w:eastAsia="zh-CN"/>
        </w:rPr>
        <w:t>Node.js，使用Django框架进行后端开发，进行简单的接口编写与数据处理；</w:t>
      </w:r>
    </w:p>
    <w:p w14:paraId="33122A38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Android 开发、常用的控件与UI布局，熟练使用 AndriodStudio 开发工具；</w:t>
      </w:r>
    </w:p>
    <w:p w14:paraId="6F443CA2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Dart 语言、Flutter 框架，具备跨平台应用开发与实战；</w:t>
      </w:r>
    </w:p>
    <w:p w14:paraId="28E84243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</w:rPr>
        <w:t>前后端分离</w:t>
      </w:r>
      <w:r>
        <w:rPr>
          <w:rFonts w:hint="eastAsia" w:ascii="微软雅黑" w:hAnsi="微软雅黑" w:eastAsia="微软雅黑" w:cs="微软雅黑"/>
          <w:lang w:val="en-US" w:eastAsia="zh-CN"/>
        </w:rPr>
        <w:t>开发模式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Axios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</w:rPr>
        <w:t>Ajax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数据通信方式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微信小程序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u</w:t>
      </w:r>
      <w:r>
        <w:rPr>
          <w:rFonts w:hint="eastAsia" w:ascii="微软雅黑" w:hAnsi="微软雅黑" w:eastAsia="微软雅黑" w:cs="微软雅黑"/>
        </w:rPr>
        <w:t>ni-app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框架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45C7659C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eastAsia="zh-CN"/>
        </w:rPr>
        <w:t>熟练使用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Git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版本控制，GitHub/Gitee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远程仓库的协作与管理，分支管理、代码合并与冲突解决。</w:t>
      </w:r>
    </w:p>
    <w:p w14:paraId="5D4BC075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1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72005371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663657856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9F429BC">
                              <w:pPr>
                                <w:pStyle w:val="27"/>
                                <w:rPr>
                                  <w:rFonts w:hint="default" w:eastAsia="宋体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lang w:val="en-US" w:eastAsia="zh-CN"/>
                                </w:rPr>
                                <w:t>项目经历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PiSxScMAAADh&#10;AAAADwAAAGRycy9kb3ducmV2LnhtbEWPzWvCQBTE74X+D8sr9FJ0E+tndPVgESrtxQ88P7PPJCT7&#10;NmS3xuavd4VCj8PM/IZZrG6mEldqXGFZQdyPQBCnVhecKTgeNr0pCOeRNVaWScEvOVgtn58WmGjb&#10;8o6ue5+JAGGXoILc+zqR0qU5GXR9WxMH72Ibgz7IJpO6wTbATSUHUTSWBgsOCznWtM4pLfc/RkE1&#10;1Jtv2b6l3cf5a4anrtx2danU60sczUF4uvn/8F/7UyuYBOTofRLD41F4A3J5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+&#10;JLFJwwAAAOEAAAAPAAAAAAAAAAEAIAAAACIAAABkcnMvZG93bnJldi54bWxQSwECFAAUAAAACACH&#10;TuJAMy8FnjsAAAA5AAAAEAAAAAAAAAABACAAAAASAQAAZHJzL3NoYXBleG1sLnhtbFBLBQYAAAAA&#10;BgAGAFsBAAC8AwAAAAA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iAhiZcQAAADi&#10;AAAADwAAAGRycy9kb3ducmV2LnhtbEWPQUsDMRSE74L/ITzBm822krSuTXsolAoexF0RvD02z93F&#10;zcs2Sbf13xtB8DjMzDfMentxg5goxN6zgfmsAEHceNtza+Ct3t+tQMSEbHHwTAa+KcJ2c321xtL6&#10;M7/SVKVWZAjHEg10KY2llLHpyGGc+ZE4e58+OExZhlbagOcMd4NcFIWWDnvOCx2OtOuo+apOzsD7&#10;UU3uoZ7ahfpQ/HI8PIeqXhpzezMvHkEkuqT/8F/7yRrQ+l6r5Upp+L2U74Dc/A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iAhiZcQAAADiAAAADwAAAAAAAAABACAAAAAiAAAAZHJzL2Rvd25yZXYueG1sUEsBAhQAFAAAAAgA&#10;h07iQDMvBZ47AAAAOQAAABAAAAAAAAAAAQAgAAAAEwEAAGRycy9zaGFwZXhtbC54bWxQSwUGAAAA&#10;AAYABgBbAQAAvQ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79F429BC">
                        <w:pPr>
                          <w:pStyle w:val="27"/>
                          <w:rPr>
                            <w:rFonts w:hint="default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lang w:val="en-US" w:eastAsia="zh-CN"/>
                          </w:rPr>
                          <w:t>项目经历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28C86E20">
      <w:pPr>
        <w:pStyle w:val="20"/>
        <w:spacing w:before="156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项目名称：智音播客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鸿蒙原生应用开发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9</w:t>
      </w:r>
    </w:p>
    <w:p w14:paraId="48259E1B">
      <w:pPr>
        <w:pStyle w:val="2"/>
        <w:spacing w:before="112" w:line="179" w:lineRule="auto"/>
        <w:ind w:left="19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AI驱动的智能播客应用，为用户提供个性化音频推荐以及沉浸式互动体验。</w:t>
      </w:r>
    </w:p>
    <w:p w14:paraId="6DB22324">
      <w:pPr>
        <w:pStyle w:val="2"/>
        <w:spacing w:before="112" w:line="179" w:lineRule="auto"/>
        <w:ind w:left="19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社区分享与互动，音频搜索，播放控制，用户登录注册与会员管理，AI个性化推荐，订阅实现，</w:t>
      </w:r>
    </w:p>
    <w:p w14:paraId="58F537C2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ind w:left="17" w:firstLine="1070" w:firstLineChars="500"/>
        <w:textAlignment w:val="auto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全屏沉浸式体验，mini条动画实现，播控中心与app媒体会话AVSession。</w:t>
      </w:r>
    </w:p>
    <w:p w14:paraId="1E9F214E">
      <w:pPr>
        <w:pStyle w:val="2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实现全局播控中心与迷你播放条（Mini Player）动画，支持应用内与应用外（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播控中心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）无缝控制与状态同步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；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音频播放功能开发，包括播放控制、进度管理及音频数据持久化。</w:t>
      </w:r>
    </w:p>
    <w:p w14:paraId="436F4509">
      <w:pPr>
        <w:pStyle w:val="2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  <w:t>集成鸿蒙后台长时任务，保障音频在后台的持续稳定播放与跨端会话（AVSession）一致性体验。</w:t>
      </w:r>
    </w:p>
    <w:p w14:paraId="70E720D8">
      <w:pPr>
        <w:pStyle w:val="2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运用ArkUI声明式开发技术，全屏沉浸式播放界面与流畅的图文列表页，并通过数据懒加载技术优化长篇列表性能。</w:t>
      </w:r>
    </w:p>
    <w:p w14:paraId="2C19AD41">
      <w:pPr>
        <w:pStyle w:val="2"/>
        <w:spacing w:before="112" w:line="179" w:lineRule="auto"/>
        <w:ind w:left="19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ArkTS原生开发、ArkUI框架、Django后端开发，数据懒加载，数据持久化，鸿蒙后台（长时）</w:t>
      </w:r>
    </w:p>
    <w:p w14:paraId="4C203428">
      <w:pPr>
        <w:pStyle w:val="2"/>
        <w:spacing w:before="112" w:line="179" w:lineRule="auto"/>
        <w:ind w:firstLine="1070" w:firstLineChars="500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任务开发。</w:t>
      </w:r>
    </w:p>
    <w:p w14:paraId="49F28188">
      <w:pPr>
        <w:pStyle w:val="20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项目名称：简美易购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鸿蒙一多开发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</w:p>
    <w:p w14:paraId="6B51B0AC">
      <w:pPr>
        <w:pStyle w:val="2"/>
        <w:adjustRightInd w:val="0"/>
        <w:snapToGrid w:val="0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面向多终端消费者，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  <w:t>基于鸿蒙系统一次开发、多端部署的能力，高性价比购物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的电商购物平台。</w:t>
      </w:r>
    </w:p>
    <w:p w14:paraId="7B8FE877">
      <w:pPr>
        <w:pStyle w:val="2"/>
        <w:spacing w:before="112" w:line="179" w:lineRule="auto"/>
        <w:ind w:left="1088" w:leftChars="8" w:hanging="1071" w:hangingChars="500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商品浏览、搜索、添加购物、购买结算，用户登录注册，沉浸式全屏体验，列表懒加载，本地存储。</w:t>
      </w:r>
    </w:p>
    <w:p w14:paraId="314A0E9D">
      <w:pPr>
        <w:pStyle w:val="2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采用鸿蒙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分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层架构（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Product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Feature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Common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）进行代码设计，为一次开发、多端部署奠定坚实基础；运用 ArkUI 声明式开发与响应式布局，为手机、平板等不同设备自适应提供沉浸式全屏体验。</w:t>
      </w:r>
    </w:p>
    <w:p w14:paraId="43A16437">
      <w:pPr>
        <w:pStyle w:val="2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集成 HmRouter 路由框架，统一管理多页面跳转与参数传递，保障应用在不同设备上的交互一致性。</w:t>
      </w:r>
    </w:p>
    <w:p w14:paraId="529BC571">
      <w:pPr>
        <w:pStyle w:val="2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通过列表懒加载技术与本地存储能力，优化大数据集下的列表滚动流畅度并实现用户偏好、购物车数据的本地持久化，提升应用性能与用户体验。</w:t>
      </w:r>
    </w:p>
    <w:p w14:paraId="4374417B">
      <w:pPr>
        <w:pStyle w:val="2"/>
        <w:spacing w:before="112" w:line="179" w:lineRule="auto"/>
        <w:ind w:left="19"/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ArkTS语言，ArkUI框架，HmRouter路由集成，基于鸿蒙分层架构的一次开发、多端部署。</w:t>
      </w:r>
    </w:p>
    <w:p w14:paraId="25E67051">
      <w:pPr>
        <w:pStyle w:val="20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项目名称：卡牌乐战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安卓开发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</w:p>
    <w:p w14:paraId="571B1BFA">
      <w:pPr>
        <w:pStyle w:val="2"/>
        <w:spacing w:before="112" w:line="179" w:lineRule="auto"/>
        <w:ind w:left="19"/>
        <w:rPr>
          <w:rFonts w:hint="eastAsia"/>
          <w:color w:val="333333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/>
          <w:color w:val="333333"/>
          <w:sz w:val="21"/>
          <w:szCs w:val="21"/>
          <w:lang w:val="en-US" w:eastAsia="zh-CN"/>
        </w:rPr>
        <w:t>基于MVC架构开发的一款经典竞技的休闲卡牌游戏。</w:t>
      </w:r>
    </w:p>
    <w:p w14:paraId="2E47ED04">
      <w:pPr>
        <w:pStyle w:val="2"/>
        <w:spacing w:before="112" w:line="179" w:lineRule="auto"/>
        <w:ind w:left="19"/>
        <w:rPr>
          <w:rFonts w:hint="eastAsia"/>
          <w:color w:val="333333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/>
          <w:color w:val="333333"/>
          <w:sz w:val="21"/>
          <w:szCs w:val="21"/>
          <w:lang w:val="en-US" w:eastAsia="zh-CN"/>
        </w:rPr>
        <w:t>单人PK（人机对弈），卡牌管理，金币结算，用户注册登录退出，持久化存储。</w:t>
      </w:r>
    </w:p>
    <w:p w14:paraId="4C34C179">
      <w:pPr>
        <w:pStyle w:val="2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采用MVC架构设计并实现核心游戏逻辑，负责人机对弈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实现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、卡牌管理与胜负判定，确保业务清晰。</w:t>
      </w:r>
    </w:p>
    <w:p w14:paraId="073B936E">
      <w:pPr>
        <w:pStyle w:val="2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构建完整用户体系并实现数据持久化，开发注册登录功能，利用Android Storage本地化存储用户金币与战绩，保障数据安全。</w:t>
      </w:r>
    </w:p>
    <w:p w14:paraId="560E3AF5">
      <w:pPr>
        <w:pStyle w:val="2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default"/>
          <w:color w:val="333333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基于Android UI布局框架开发游戏界面，优化主界面、卡牌桌布及结算页面交互，确保视觉美观与操作流畅。</w:t>
      </w:r>
    </w:p>
    <w:p w14:paraId="7268D9B8">
      <w:pPr>
        <w:pStyle w:val="2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/>
          <w:color w:val="333333"/>
          <w:sz w:val="21"/>
          <w:szCs w:val="21"/>
          <w:lang w:val="en-US" w:eastAsia="zh-CN"/>
        </w:rPr>
        <w:t>Android原生开发，Java语言，UI布局框架，数据持久化Storage，Android Studio开发工具。</w:t>
      </w:r>
    </w:p>
    <w:p w14:paraId="2BE75191">
      <w:pPr>
        <w:pStyle w:val="20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项目名称：阅读平台管理系统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毕设项目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2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</w:p>
    <w:p w14:paraId="7C16722C">
      <w:pPr>
        <w:pStyle w:val="2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/>
          <w:color w:val="333333"/>
          <w:sz w:val="21"/>
          <w:szCs w:val="21"/>
          <w:lang w:val="en-US" w:eastAsia="zh-CN"/>
        </w:rPr>
        <w:t>基于 uni-app 框架的阅读平台管理系统设计与实现。</w:t>
      </w:r>
    </w:p>
    <w:p w14:paraId="5208838C">
      <w:pPr>
        <w:pStyle w:val="2"/>
        <w:spacing w:before="112" w:line="179" w:lineRule="auto"/>
        <w:ind w:left="19"/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/>
          <w:color w:val="333333"/>
          <w:sz w:val="21"/>
          <w:szCs w:val="21"/>
          <w:lang w:val="en-US" w:eastAsia="zh-CN"/>
        </w:rPr>
        <w:t>用户注册登录，留言分享，阅读图书，推荐和搜索，资讯浏览，图书、用户、留言分享管理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。</w:t>
      </w:r>
    </w:p>
    <w:p w14:paraId="53CE82C7">
      <w:pPr>
        <w:pStyle w:val="2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采用Vue3+uni-app实现前端开发，负责用户认证、图书阅读、留言分享及推荐搜索等核心功能，保障多端用户体验一致。</w:t>
      </w:r>
    </w:p>
    <w:p w14:paraId="009F2248">
      <w:pPr>
        <w:pStyle w:val="2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基于Node.js+Express构建后端RESTful API，完成图书、用户、评论及资讯模块的增删改查接口设计与数据库操作。</w:t>
      </w:r>
    </w:p>
    <w:p w14:paraId="0630EBB9">
      <w:pPr>
        <w:pStyle w:val="2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完成全栈开发与数据库设计，使用MySQL进行数据存储与管理，实现前后端数据交互及系统业务逻辑。</w:t>
      </w:r>
    </w:p>
    <w:p w14:paraId="7F3E1291">
      <w:pPr>
        <w:pStyle w:val="2"/>
        <w:spacing w:before="112" w:line="179" w:lineRule="auto"/>
        <w:ind w:left="19"/>
        <w:rPr>
          <w:rFonts w:hint="default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u</w:t>
      </w:r>
      <w:r>
        <w:rPr>
          <w:rFonts w:hint="eastAsia"/>
          <w:color w:val="333333"/>
          <w:sz w:val="21"/>
          <w:szCs w:val="21"/>
          <w:lang w:val="en-US" w:eastAsia="zh-CN"/>
        </w:rPr>
        <w:t>ni-app框架、Vue3技术、Node.js后端（Express框架），MySQL数据库。</w:t>
      </w:r>
    </w:p>
    <w:p w14:paraId="77E434F8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6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7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8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1D13D15">
                              <w:pPr>
                                <w:pStyle w:val="27"/>
                              </w:pPr>
                              <w:r>
                                <w:rPr>
                                  <w:rFonts w:hint="eastAsia" w:eastAsia="宋体"/>
                                  <w:lang w:val="en-US" w:eastAsia="zh-CN"/>
                                </w:rPr>
                                <w:t>工作</w:t>
                              </w:r>
                              <w:r>
                                <w:rPr>
                                  <w:rFonts w:hint="eastAsia"/>
                                </w:rPr>
                                <w:t>经历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K5Mu2HVAAAABQEAAA8AAAAAAAAAAQAgAAAA&#10;IgAAAGRycy9kb3ducmV2LnhtbFBLAQIUABQAAAAIAIdO4kDjFUm6KwMAAK8HAAAOAAAAAAAAAAEA&#10;IAAAACQBAABkcnMvZTJvRG9jLnhtbFBLBQYAAAAABgAGAFkBAADBBgAA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KWg/Qb4AAADa&#10;AAAADwAAAGRycy9kb3ducmV2LnhtbEWPQWvCQBSE70L/w/IKXorZKEXb1NWDErDUi7F4fs2+JiHZ&#10;tyG7Jja/vlsoeBxm5htmvb2ZRvTUucqygnkUgyDOra64UPB5TmcvIJxH1thYJgU/5GC7eZisMdF2&#10;4BP1mS9EgLBLUEHpfZtI6fKSDLrItsTB+7adQR9kV0jd4RDgppGLOF5KgxWHhRJb2pWU19nVKGie&#10;dXqUw1M+7r8+XvEy1u9jWys1fZzHbyA83fw9/N8+aAUr+LsSboD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Wg/Qb4A&#10;AADaAAAADwAAAAAAAAABACAAAAAiAAAAZHJzL2Rvd25yZXYueG1sUEsBAhQAFAAAAAgAh07iQDMv&#10;BZ47AAAAOQAAABAAAAAAAAAAAQAgAAAADQEAAGRycy9zaGFwZXhtbC54bWxQSwUGAAAAAAYABgBb&#10;AQAAtwMAAAAA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fMBS7bsAAADa&#10;AAAADwAAAGRycy9kb3ducmV2LnhtbEVPu2rDMBTdA/0HcQvZEjkG9+FE8VAIKWQotUOh28W6sU2t&#10;K1tS7eTvo6HQ8XDeu+JqejGR851lBZt1AoK4trrjRsG5OqxeQPiArLG3TApu5KHYPyx2mGs78ydN&#10;ZWhEDGGfo4I2hCGX0tctGfRrOxBH7mKdwRCha6R2OMdw08s0SZ6kwY5jQ4sDvbVU/5S/RsHXmE3m&#10;tZqaNPvO+GM8nlxZPSu1fNwkWxCBruFf/Od+1wri1ngl3gC5v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MBS7bsAAADa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61D13D15">
                        <w:pPr>
                          <w:pStyle w:val="27"/>
                        </w:pPr>
                        <w:r>
                          <w:rPr>
                            <w:rFonts w:hint="eastAsia" w:eastAsia="宋体"/>
                            <w:lang w:val="en-US" w:eastAsia="zh-CN"/>
                          </w:rPr>
                          <w:t>工作</w:t>
                        </w:r>
                        <w:r>
                          <w:rPr>
                            <w:rFonts w:hint="eastAsia"/>
                          </w:rPr>
                          <w:t>经历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6A4B6C46">
      <w:pPr>
        <w:pStyle w:val="20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云南探维科技有限公司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岗位：</w:t>
      </w:r>
      <w:r>
        <w:rPr>
          <w:rFonts w:hint="eastAsia" w:ascii="微软雅黑" w:hAnsi="微软雅黑" w:eastAsia="微软雅黑" w:cs="微软雅黑"/>
          <w:lang w:val="en-US" w:eastAsia="zh-CN"/>
        </w:rPr>
        <w:t>鸿蒙/前端开发工程师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</w:t>
      </w:r>
      <w:r>
        <w:rPr>
          <w:rFonts w:hint="eastAsia" w:ascii="微软雅黑" w:hAnsi="微软雅黑" w:eastAsia="微软雅黑" w:cs="微软雅黑"/>
          <w:lang w:val="en-US" w:eastAsia="zh-CN"/>
        </w:rPr>
        <w:t>09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</w:p>
    <w:p w14:paraId="17480F35">
      <w:pPr>
        <w:pStyle w:val="19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工作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职责：</w:t>
      </w:r>
    </w:p>
    <w:p w14:paraId="2C18AC63">
      <w:pPr>
        <w:pStyle w:val="18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负责项目的前端功能开发与维护，使用 Vue3 / TypeScript 构建高性能的 Web 应用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60489B1D">
      <w:pPr>
        <w:pStyle w:val="18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根据产品需求，独立完成页面布局、交互逻辑和组件化开发，提升代码复用性和可维护性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66F0BB04">
      <w:pPr>
        <w:pStyle w:val="18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使用模块化、前后端分离的方式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优化</w:t>
      </w:r>
      <w:r>
        <w:rPr>
          <w:rFonts w:hint="eastAsia" w:ascii="微软雅黑" w:hAnsi="微软雅黑" w:eastAsia="微软雅黑" w:cs="微软雅黑"/>
          <w:lang w:val="en-US" w:eastAsia="zh-CN"/>
        </w:rPr>
        <w:t>通用</w:t>
      </w:r>
      <w:r>
        <w:rPr>
          <w:rFonts w:hint="eastAsia" w:ascii="微软雅黑" w:hAnsi="微软雅黑" w:eastAsia="微软雅黑" w:cs="微软雅黑"/>
        </w:rPr>
        <w:t>接口请求和页面渲染，页面加载速度提升，用户体验显著改善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3E2B3FF3">
      <w:pPr>
        <w:pStyle w:val="18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对接后端API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基础单元测试和接口调试文档，提升开发效率与系统稳定性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530825DF">
      <w:pPr>
        <w:pStyle w:val="18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 Git 进行团队协作，负责分支管理、代码审查与合并，保证代码质量和版本可控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788C8247">
      <w:pPr>
        <w:pStyle w:val="18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收获</w:t>
      </w:r>
      <w:r>
        <w:rPr>
          <w:rFonts w:hint="eastAsia" w:ascii="微软雅黑" w:hAnsi="微软雅黑" w:eastAsia="微软雅黑" w:cs="微软雅黑"/>
          <w:b/>
          <w:bCs/>
        </w:rPr>
        <w:t>：</w:t>
      </w:r>
      <w:r>
        <w:rPr>
          <w:rFonts w:hint="eastAsia" w:ascii="微软雅黑" w:hAnsi="微软雅黑" w:eastAsia="微软雅黑" w:cs="微软雅黑"/>
        </w:rPr>
        <w:t>独立完成多个核心模块开发，协助团队完成项目按期上线，显著提升系统性能与用户体验。</w:t>
      </w:r>
    </w:p>
    <w:p w14:paraId="37BB0B64">
      <w:pPr>
        <w:pStyle w:val="20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华清远见教育分公司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岗位：</w:t>
      </w:r>
      <w:r>
        <w:rPr>
          <w:rFonts w:hint="eastAsia" w:ascii="微软雅黑" w:hAnsi="微软雅黑" w:eastAsia="微软雅黑" w:cs="微软雅黑"/>
          <w:lang w:val="en-US" w:eastAsia="zh-CN"/>
        </w:rPr>
        <w:t>前端开发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6</w:t>
      </w:r>
    </w:p>
    <w:p w14:paraId="1288280C">
      <w:pPr>
        <w:pStyle w:val="19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工作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职责：</w:t>
      </w:r>
    </w:p>
    <w:p w14:paraId="4B2D4B5E">
      <w:pPr>
        <w:pStyle w:val="18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参与项目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前端开发工作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eastAsia="zh-CN"/>
        </w:rPr>
        <w:t>，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主要负责PC端页面的功能实现和交互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优化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eastAsia="zh-CN"/>
        </w:rPr>
        <w:t>；</w:t>
      </w:r>
    </w:p>
    <w:p w14:paraId="153DEBA2">
      <w:pPr>
        <w:pStyle w:val="18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根据</w:t>
      </w:r>
      <w:r>
        <w:rPr>
          <w:rStyle w:val="9"/>
          <w:rFonts w:hint="eastAsia" w:ascii="微软雅黑" w:hAnsi="微软雅黑" w:eastAsia="微软雅黑" w:cs="微软雅黑"/>
          <w:b w:val="0"/>
          <w:bCs/>
          <w:sz w:val="21"/>
          <w:szCs w:val="21"/>
        </w:rPr>
        <w:t>产品原型与设计稿</w:t>
      </w:r>
      <w:r>
        <w:rPr>
          <w:rFonts w:hint="eastAsia" w:ascii="微软雅黑" w:hAnsi="微软雅黑" w:eastAsia="微软雅黑" w:cs="微软雅黑"/>
          <w:sz w:val="21"/>
          <w:szCs w:val="21"/>
        </w:rPr>
        <w:t>，独立完成页面搭建与功能实现，确保界面效果与交互一致性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50739825">
      <w:pPr>
        <w:pStyle w:val="18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负责</w:t>
      </w:r>
      <w:r>
        <w:rPr>
          <w:rStyle w:val="9"/>
          <w:rFonts w:hint="eastAsia" w:ascii="微软雅黑" w:hAnsi="微软雅黑" w:eastAsia="微软雅黑" w:cs="微软雅黑"/>
          <w:b w:val="0"/>
          <w:bCs/>
          <w:sz w:val="21"/>
          <w:szCs w:val="21"/>
        </w:rPr>
        <w:t>通用组件的封装与复用</w:t>
      </w:r>
      <w:r>
        <w:rPr>
          <w:rFonts w:hint="eastAsia" w:ascii="微软雅黑" w:hAnsi="微软雅黑" w:eastAsia="微软雅黑" w:cs="微软雅黑"/>
          <w:sz w:val="21"/>
          <w:szCs w:val="21"/>
        </w:rPr>
        <w:t>，提升代码可维护性和开发效率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12D102F2">
      <w:pPr>
        <w:pStyle w:val="18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配合后端开发人员进行</w:t>
      </w:r>
      <w:r>
        <w:rPr>
          <w:rStyle w:val="9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API对接与数据交互</w:t>
      </w:r>
      <w:r>
        <w:rPr>
          <w:rFonts w:hint="eastAsia" w:ascii="微软雅黑" w:hAnsi="微软雅黑" w:eastAsia="微软雅黑" w:cs="微软雅黑"/>
          <w:sz w:val="21"/>
          <w:szCs w:val="21"/>
        </w:rPr>
        <w:t>，实现课程练习、答题记录等核心功能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7C2724AA">
      <w:pPr>
        <w:pStyle w:val="18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对现有页面进行</w:t>
      </w:r>
      <w:r>
        <w:rPr>
          <w:rStyle w:val="9"/>
          <w:rFonts w:hint="eastAsia" w:ascii="微软雅黑" w:hAnsi="微软雅黑" w:eastAsia="微软雅黑" w:cs="微软雅黑"/>
          <w:b w:val="0"/>
          <w:bCs/>
          <w:sz w:val="21"/>
          <w:szCs w:val="21"/>
        </w:rPr>
        <w:t>性能优化与交互体验提升</w:t>
      </w:r>
      <w:r>
        <w:rPr>
          <w:rFonts w:hint="eastAsia" w:ascii="微软雅黑" w:hAnsi="微软雅黑" w:eastAsia="微软雅黑" w:cs="微软雅黑"/>
          <w:b w:val="0"/>
          <w:bCs/>
          <w:sz w:val="21"/>
          <w:szCs w:val="21"/>
        </w:rPr>
        <w:t>，</w:t>
      </w:r>
      <w:r>
        <w:rPr>
          <w:rFonts w:hint="eastAsia" w:ascii="微软雅黑" w:hAnsi="微软雅黑" w:eastAsia="微软雅黑" w:cs="微软雅黑"/>
          <w:sz w:val="21"/>
          <w:szCs w:val="21"/>
        </w:rPr>
        <w:t>有效改善用户体验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10056153">
      <w:pPr>
        <w:pStyle w:val="2"/>
        <w:spacing w:before="112" w:line="179" w:lineRule="auto"/>
        <w:ind w:left="19"/>
        <w:rPr>
          <w:rStyle w:val="9"/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  <w:r>
        <w:rPr>
          <w:rStyle w:val="9"/>
          <w:rFonts w:hint="eastAsia" w:ascii="微软雅黑" w:hAnsi="微软雅黑" w:eastAsia="微软雅黑" w:cs="微软雅黑"/>
          <w:sz w:val="21"/>
          <w:szCs w:val="21"/>
          <w:lang w:val="en-US" w:eastAsia="zh-CN"/>
        </w:rPr>
        <w:t>收获</w:t>
      </w:r>
      <w:r>
        <w:rPr>
          <w:rFonts w:hint="eastAsia" w:ascii="微软雅黑" w:hAnsi="微软雅黑" w:eastAsia="微软雅黑" w:cs="微软雅黑"/>
          <w:sz w:val="21"/>
          <w:szCs w:val="21"/>
        </w:rPr>
        <w:t>：完成多个练习模块的前端开发与优化工作，保证项目按时交付；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在开发过程中积累了</w:t>
      </w:r>
      <w:r>
        <w:rPr>
          <w:rStyle w:val="9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组件化开发、接口联</w:t>
      </w:r>
    </w:p>
    <w:p w14:paraId="0F2FFDD1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ind w:left="17" w:firstLine="630" w:firstLineChars="30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  <w:r>
        <w:rPr>
          <w:rStyle w:val="9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调、性能优化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等实战经验。</w:t>
      </w:r>
    </w:p>
    <w:p w14:paraId="563DFED6">
      <w:pPr>
        <w:pStyle w:val="2"/>
        <w:spacing w:before="112" w:line="179" w:lineRule="auto"/>
        <w:ind w:left="19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 w14:paraId="7B84443E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9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0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1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79E9F75">
                              <w:pPr>
                                <w:pStyle w:val="27"/>
                                <w:rPr>
                                  <w:rFonts w:hint="default" w:eastAsia="宋体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lang w:val="en-US" w:eastAsia="zh-CN"/>
                                </w:rPr>
                                <w:t>资格证书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K5Mu2HVAAAABQEAAA8AAAAAAAAAAQAgAAAA&#10;IgAAAGRycy9kb3ducmV2LnhtbFBLAQIUABQAAAAIAIdO4kA1yinyKwMAALEHAAAOAAAAAAAAAAEA&#10;IAAAACQBAABkcnMvZTJvRG9jLnhtbFBLBQYAAAAABgAGAFkBAADBBgAA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auAtYL4AAADb&#10;AAAADwAAAGRycy9kb3ducmV2LnhtbEWPQWvCQBCF7wX/wzKCl1I3Sik2unpQBKVeqtLzNDsmIdnZ&#10;kF2N5tc7h0JvM7w3732zWN1drW7UhtKzgck4AUWceVtybuB82r7NQIWIbLH2TAYeFGC1HLwsMLW+&#10;42+6HWOuJIRDigaKGJtU65AV5DCMfUMs2sW3DqOsba5ti52Eu1pPk+RDOyxZGgpsaF1QVh2vzkD9&#10;brcH3b1m/eb36xN/+mrfN5Uxo+EkmYOKdI//5r/rnRV8oZdfZAC9f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AtYL4A&#10;AADbAAAADwAAAAAAAAABACAAAAAiAAAAZHJzL2Rvd25yZXYueG1sUEsBAhQAFAAAAAgAh07iQDMv&#10;BZ47AAAAOQAAABAAAAAAAAAAAQAgAAAADQEAAGRycy9zaGFwZXhtbC54bWxQSwUGAAAAAAYABgBb&#10;AQAAtwMAAAAA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47FVx7sAAADb&#10;AAAADwAAAGRycy9kb3ducmV2LnhtbEVPTWvCQBC9F/wPywje6iZCbI2uHgSp0IM0KYK3ITsmwexs&#10;3N1G++9dodDbPN7nrDZ304mBnG8tK0inCQjiyuqWawXf5e71HYQPyBo7y6Tglzxs1qOXFeba3viL&#10;hiLUIoawz1FBE0KfS+mrhgz6qe2JI3e2zmCI0NVSO7zFcNPJWZLMpcGWY0ODPW0bqi7Fj1FwvGaD&#10;WZRDPctOGR+uH5+uKN+UmozTZAki0D38i//cex3np/D8JR4g1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7FVx7sAAADb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079E9F75">
                        <w:pPr>
                          <w:pStyle w:val="27"/>
                          <w:rPr>
                            <w:rFonts w:hint="default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lang w:val="en-US" w:eastAsia="zh-CN"/>
                          </w:rPr>
                          <w:t>资格证书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46A19C7F">
      <w:pPr>
        <w:pStyle w:val="2"/>
        <w:spacing w:before="112" w:line="179" w:lineRule="auto"/>
        <w:ind w:left="19"/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  <w:t>HarmonyOS应用开发者基础认证    驾驶证C1    普通话证书二级乙    英语四级411</w:t>
      </w:r>
    </w:p>
    <w:p w14:paraId="30990523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4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586731005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222423029" name="矩形 66"/>
                        <wps:cNvSpPr/>
                        <wps:spPr>
                          <a:xfrm>
                            <a:off x="10025" y="-18441"/>
                            <a:ext cx="1414200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B8835D7">
                              <w:pPr>
                                <w:rPr>
                                  <w:rFonts w:hint="eastAsia" w:asciiTheme="minorHAnsi" w:hAnsiTheme="minorHAnsi" w:eastAsiaTheme="majorEastAsia" w:cstheme="minorBidi"/>
                                  <w:color w:val="FFFFFF" w:themeColor="background1"/>
                                  <w:kern w:val="2"/>
                                  <w:sz w:val="24"/>
                                  <w:szCs w:val="22"/>
                                  <w:lang w:val="en-US" w:eastAsia="zh-CN" w:bidi="ar-SA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  <w14:ligatures w14:val="standardContextual"/>
                                </w:rPr>
                              </w:pPr>
                              <w:r>
                                <w:rPr>
                                  <w:rFonts w:hint="eastAsia" w:asciiTheme="minorHAnsi" w:hAnsiTheme="minorHAnsi" w:eastAsiaTheme="majorEastAsia" w:cstheme="minorBidi"/>
                                  <w:color w:val="FFFFFF" w:themeColor="background1"/>
                                  <w:kern w:val="2"/>
                                  <w:sz w:val="24"/>
                                  <w:szCs w:val="22"/>
                                  <w:lang w:val="en-US" w:eastAsia="zh-CN" w:bidi="ar-SA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  <w14:ligatures w14:val="standardContextual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wrap="none" lIns="540000" tIns="0" rIns="252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BifZTsMAAADj&#10;AAAADwAAAGRycy9kb3ducmV2LnhtbEVPS0vDQBC+F/wPyxS8lHY3ah+m3fZgKSj20geex+yYhGRn&#10;Q3bb1Px6VxA8zvee1eZma3Gl1peONSQTBYI4c6bkXMP5tBsvQPiAbLB2TBq+ycNmfTdYYWpcxwe6&#10;HkMuYgj7FDUUITSplD4ryKKfuIY4cl+utRji2ebStNjFcFvLB6Vm0mLJsaHAhl4KyqrjxWqon8xu&#10;L7tR1m8/35/xo6/e+qbS+n6YqCWIQLfwL/5zv5o4f7qYzR8Tpabw+1MEQK5/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G&#10;J9lOwwAAAOMAAAAPAAAAAAAAAAEAIAAAACIAAABkcnMvZG93bnJldi54bWxQSwECFAAUAAAACACH&#10;TuJAMy8FnjsAAAA5AAAAEAAAAAAAAAABACAAAAASAQAAZHJzL3NoYXBleG1sLnhtbFBLBQYAAAAA&#10;BgAGAFsBAAC8AwAAAAA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14200;mso-wrap-style:none;v-text-anchor:middle;" fillcolor="#C5AC95 [3204]" filled="t" stroked="f" coordsize="21600,21600" arcsize="0" o:gfxdata="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NKtL&#10;wAAAAOMAAAAPAAAAAAAAAAEAIAAAACIAAABkcnMvZG93bnJldi54bWxQSwECFAAUAAAACACHTuJA&#10;My8FnjsAAAA5AAAAEAAAAAAAAAABACAAAAAPAQAAZHJzL3NoYXBleG1sLnhtbFBLBQYAAAAABgAG&#10;AFsBAAC5AwAAAAA=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7mm,0mm">
                    <w:txbxContent>
                      <w:p w14:paraId="0B8835D7">
                        <w:pPr>
                          <w:rPr>
                            <w:rFonts w:hint="eastAsia" w:asciiTheme="minorHAnsi" w:hAnsiTheme="minorHAnsi" w:eastAsiaTheme="majorEastAsia" w:cstheme="minorBidi"/>
                            <w:color w:val="FFFFFF" w:themeColor="background1"/>
                            <w:kern w:val="2"/>
                            <w:sz w:val="24"/>
                            <w:szCs w:val="22"/>
                            <w:lang w:val="en-US" w:eastAsia="zh-CN" w:bidi="ar-SA"/>
                            <w14:textFill>
                              <w14:solidFill>
                                <w14:schemeClr w14:val="bg1"/>
                              </w14:solidFill>
                            </w14:textFill>
                            <w14:ligatures w14:val="standardContextual"/>
                          </w:rPr>
                        </w:pPr>
                        <w:r>
                          <w:rPr>
                            <w:rFonts w:hint="eastAsia" w:asciiTheme="minorHAnsi" w:hAnsiTheme="minorHAnsi" w:eastAsiaTheme="majorEastAsia" w:cstheme="minorBidi"/>
                            <w:color w:val="FFFFFF" w:themeColor="background1"/>
                            <w:kern w:val="2"/>
                            <w:sz w:val="24"/>
                            <w:szCs w:val="22"/>
                            <w:lang w:val="en-US" w:eastAsia="zh-CN" w:bidi="ar-SA"/>
                            <w14:textFill>
                              <w14:solidFill>
                                <w14:schemeClr w14:val="bg1"/>
                              </w14:solidFill>
                            </w14:textFill>
                            <w14:ligatures w14:val="standardContextual"/>
                          </w:rPr>
                          <w:t>教育背景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246E5A24">
      <w:pPr>
        <w:pStyle w:val="20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西昌学院</w:t>
      </w:r>
      <w:r>
        <w:rPr>
          <w:rFonts w:hint="eastAsia" w:ascii="微软雅黑" w:hAnsi="微软雅黑" w:eastAsia="微软雅黑" w:cs="微软雅黑"/>
          <w:lang w:eastAsia="zh-CN"/>
        </w:rPr>
        <w:t>（</w:t>
      </w:r>
      <w:r>
        <w:rPr>
          <w:rFonts w:hint="eastAsia" w:ascii="微软雅黑" w:hAnsi="微软雅黑" w:eastAsia="微软雅黑" w:cs="微软雅黑"/>
          <w:lang w:val="en-US" w:eastAsia="zh-CN"/>
        </w:rPr>
        <w:t>本科</w:t>
      </w:r>
      <w:r>
        <w:rPr>
          <w:rFonts w:hint="eastAsia" w:ascii="微软雅黑" w:hAnsi="微软雅黑" w:eastAsia="微软雅黑" w:cs="微软雅黑"/>
          <w:lang w:eastAsia="zh-CN"/>
        </w:rPr>
        <w:t>）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专业</w:t>
      </w:r>
      <w:r>
        <w:rPr>
          <w:rFonts w:hint="eastAsia" w:ascii="微软雅黑" w:hAnsi="微软雅黑" w:eastAsia="微软雅黑" w:cs="微软雅黑"/>
        </w:rPr>
        <w:t>：计算机科学与技术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0.09</w:t>
      </w:r>
      <w:r>
        <w:rPr>
          <w:rFonts w:hint="eastAsia" w:ascii="微软雅黑" w:hAnsi="微软雅黑" w:eastAsia="微软雅黑" w:cs="微软雅黑"/>
        </w:rPr>
        <w:t>-2024</w:t>
      </w:r>
      <w:r>
        <w:rPr>
          <w:rFonts w:hint="eastAsia" w:ascii="微软雅黑" w:hAnsi="微软雅黑" w:eastAsia="微软雅黑" w:cs="微软雅黑"/>
          <w:lang w:val="en-US" w:eastAsia="zh-CN"/>
        </w:rPr>
        <w:t>.06</w:t>
      </w:r>
    </w:p>
    <w:p w14:paraId="0949E71A">
      <w:pPr>
        <w:pStyle w:val="2"/>
        <w:spacing w:before="109" w:line="223" w:lineRule="auto"/>
        <w:ind w:left="5" w:right="181" w:firstLine="5"/>
        <w:rPr>
          <w:rFonts w:hint="default"/>
          <w:color w:val="333333"/>
          <w:spacing w:val="1"/>
          <w:sz w:val="21"/>
          <w:szCs w:val="21"/>
          <w:lang w:val="en-US" w:eastAsia="zh-CN"/>
        </w:rPr>
      </w:pPr>
      <w:r>
        <w:rPr>
          <w:color w:val="333333"/>
          <w:spacing w:val="1"/>
          <w:sz w:val="21"/>
          <w:szCs w:val="21"/>
        </w:rPr>
        <w:t>主修课程: 数据结构、计算机网络、计算机组成原理、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Vue.js前端开发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Python基础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Java基础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MySQL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Linux操作系统。</w:t>
      </w:r>
    </w:p>
    <w:p w14:paraId="0A1E2D4E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26670" b="24130"/>
                <wp:docPr id="747968556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00368974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16017395" name="矩形 66"/>
                        <wps:cNvSpPr/>
                        <wps:spPr>
                          <a:xfrm>
                            <a:off x="10025" y="-18441"/>
                            <a:ext cx="1450935" cy="30924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EF34B94">
                              <w:pPr>
                                <w:pStyle w:val="27"/>
                              </w:pPr>
                              <w:r>
                                <w:rPr>
                                  <w:rFonts w:hint="eastAsia"/>
                                </w:rPr>
                                <w:t>个人评价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sldaf8AAAADi&#10;AAAADwAAAGRycy9kb3ducmV2LnhtbEVPz2vCMBS+D/wfwht4GTNxitPO6MEhKPMyJ57fmre2tHkp&#10;TbTav94IA48f3+/58mIrcabGF441DAcKBHHqTMGZhsPP+nUKwgdkg5Vj0nAlD8tF72mOiXEtf9N5&#10;HzIRQ9gnqCEPoU6k9GlOFv3A1cSR+3ONxRBhk0nTYBvDbSXflJpIiwXHhhxrWuWUlvuT1VCNzXon&#10;25e0+/z9muGxK7ddXWrdfx6qDxCBLuEh/ndvTJyv1Ggynb2P4X4pYpC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V1p/&#10;wAAAAOIAAAAPAAAAAAAAAAEAIAAAACIAAABkcnMvZG93bnJldi54bWxQSwECFAAUAAAACACHTuJA&#10;My8FnjsAAAA5AAAAEAAAAAAAAAABACAAAAAPAQAAZHJzL3NoYXBleG1sLnhtbFBLBQYAAAAABgAG&#10;AFsBAAC5AwAAAAA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245;width:1450935;mso-wrap-style:none;v-text-anchor:middle;" fillcolor="#C5AC95 [3204]" filled="t" stroked="f" coordsize="21600,21600" arcsize="0" o:gfxdata="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ME/cdDFAAAA4gAAAA8AAAAAAAAAAQAgAAAAIgAAAGRycy9kb3ducmV2LnhtbFBLAQIUABQAAAAI&#10;AIdO4kAzLwWeOwAAADkAAAAQAAAAAAAAAAEAIAAAABQBAABkcnMvc2hhcGV4bWwueG1sUEsFBgAA&#10;AAAGAAYAWwEAAL4DAAAAAA==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4EF34B94">
                        <w:pPr>
                          <w:pStyle w:val="27"/>
                        </w:pPr>
                        <w:r>
                          <w:rPr>
                            <w:rFonts w:hint="eastAsia"/>
                          </w:rPr>
                          <w:t>个人评价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76F868BC">
      <w:pPr>
        <w:pStyle w:val="18"/>
        <w:numPr>
          <w:ilvl w:val="0"/>
          <w:numId w:val="8"/>
        </w:numPr>
        <w:rPr>
          <w:rFonts w:hint="default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本人逻辑思维强，有良好的编程习惯，能够编写规范、易于维护、性能高效的代码，有比较强的目标感和挑战欲，抗压能力强。</w:t>
      </w:r>
    </w:p>
    <w:p w14:paraId="5A51A181">
      <w:pPr>
        <w:pStyle w:val="18"/>
        <w:numPr>
          <w:ilvl w:val="0"/>
          <w:numId w:val="8"/>
        </w:numP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工作积极主动 、敬业，有强列的责任心， 良好的沟通能力和团队协作精神，具有亲和力；未来的工作中，我将为我的事业继续拼搏和奋斗，不断学习和提升自己。</w:t>
      </w:r>
      <w:bookmarkStart w:id="0" w:name="_GoBack"/>
      <w:bookmarkEnd w:id="0"/>
    </w:p>
    <w:sectPr>
      <w:type w:val="continuous"/>
      <w:pgSz w:w="11906" w:h="16838"/>
      <w:pgMar w:top="851" w:right="851" w:bottom="851" w:left="851" w:header="0" w:footer="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363B8B53-23A4-47E5-9D22-FA402626F614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AC97AE00-60BB-4C8F-8F84-A5E37424606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985493B-1E9C-412A-BF60-AE6BA4691AEE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31FFA159-6341-4CBD-8497-8E2233F2E108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EE984F9E-75BC-4CB6-A6DC-476F8B390DB7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210074B4-A686-4599-A785-3EEF6FA8FC19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7" w:fontKey="{7F77063E-A5C1-4177-9AB0-E2EAB9CF85AF}"/>
  </w:font>
  <w:font w:name="MiSans Normal">
    <w:altName w:val="微软雅黑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MiSans Normal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Sans Normal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8" w:fontKey="{21A7161D-78A6-4EC8-B263-6420ABF8E004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9" w:fontKey="{2C67A295-77A8-44BB-AFE2-ABC6B1049ED3}"/>
  </w:font>
  <w:font w:name="MiSans Demibold">
    <w:altName w:val="微软雅黑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CCCF11DE-8726-4381-AF26-E2D83582E248}"/>
  </w:font>
  <w:font w:name="MiSans Dem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11" w:fontKey="{40AD2AB8-6D8B-45D3-89FC-6107095ABA44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12" w:fontKey="{D45DD351-FA34-480D-9F58-99A39DDE20D7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13" w:fontKey="{5E080164-1E9A-4126-B27D-7A1B2CE0C2AD}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9E22A60">
    <w:pPr>
      <w:pStyle w:val="4"/>
    </w:pPr>
    <w:r>
      <w:rPr>
        <w14:ligatures w14:val="none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5107940</wp:posOffset>
              </wp:positionH>
              <wp:positionV relativeFrom="paragraph">
                <wp:posOffset>106045</wp:posOffset>
              </wp:positionV>
              <wp:extent cx="2480310" cy="313055"/>
              <wp:effectExtent l="0" t="0" r="15240" b="10795"/>
              <wp:wrapNone/>
              <wp:docPr id="13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80154" cy="31315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1804CE0">
                          <w:pP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>PERSONAL</w:t>
                          </w:r>
                          <w: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 xml:space="preserve"> RESUME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left:402.2pt;margin-top:8.35pt;height:24.65pt;width:195.3pt;mso-wrap-style:none;z-index:251664384;mso-width-relative:page;mso-height-relative:page;" fillcolor="#FFFFFF [3201]" filled="t" stroked="f" coordsize="21600,21600" o:gfxdata="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rn9ZdcAAAAKAQAADwAA&#10;AAAAAAABACAAAAAiAAAAZHJzL2Rvd25yZXYueG1sUEsBAhQAFAAAAAgAh07iQJbFRDdQAgAAjgQA&#10;AA4AAAAAAAAAAQAgAAAAJgEAAGRycy9lMm9Eb2MueG1sUEsFBgAAAAAGAAYAWQEAAOgFAAAAAA=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21804CE0">
                    <w:pP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</w:pPr>
                    <w:r>
                      <w:rPr>
                        <w:rFonts w:hint="eastAsia"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>PERSONAL</w:t>
                    </w:r>
                    <w: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 xml:space="preserve"> RESUME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262890" cy="10753725"/>
              <wp:effectExtent l="6350" t="6350" r="16510" b="22225"/>
              <wp:wrapNone/>
              <wp:docPr id="14" name="Rectangle 3_637909051966178200_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3047" cy="10753595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chemeClr val="tx2">
                          <a:lumMod val="50000"/>
                        </a:schemeClr>
                      </a:solidFill>
                      <a:ln w="12700" cap="flat" cmpd="sng" algn="ctr">
                        <a:solidFill>
                          <a:schemeClr val="tx2">
                            <a:lumMod val="50000"/>
                          </a:schemeClr>
                        </a:solidFill>
                        <a:prstDash val="solid"/>
                        <a:miter lim="800000"/>
                      </a:ln>
                      <a:effectLst/>
                    </wps:spPr>
                    <wps:bodyPr wrap="square" rtlCol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oundrect id="Rectangle 3_637909051966178200_0" o:spid="_x0000_s1026" o:spt="2" style="position:absolute;left:0pt;height:846.75pt;width:20.7pt;mso-position-horizontal:left;mso-position-horizontal-relative:page;mso-position-vertical:top;mso-position-vertical-relative:page;z-index:251663360;v-text-anchor:middle;mso-width-relative:page;mso-height-relative:page;" fillcolor="#3B424B [1615]" filled="t" stroked="t" coordsize="21600,21600" arcsize="0" o:gfxdata="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81bbS1gAAAAUBAAAPAAAAAAAAAAEAIAAAACIAAABkcnMvZG93bnJl&#10;di54bWxQSwECFAAUAAAACACHTuJAtUkKtzgCAACwBAAADgAAAAAAAAABACAAAAAlAQAAZHJzL2Uy&#10;b0RvYy54bWxQSwUGAAAAAAYABgBZAQAAzwUAAAAA&#10;">
              <v:fill on="t" focussize="0,0"/>
              <v:stroke weight="1pt" color="#3B424B [1615]" miterlimit="8" joinstyle="miter"/>
              <v:imagedata o:title=""/>
              <o:lock v:ext="edit" aspectratio="f"/>
            </v:round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448CC">
    <w:pPr>
      <w:pStyle w:val="4"/>
    </w:pPr>
    <w:r>
      <w:rPr>
        <w14:ligatures w14:val="none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5107940</wp:posOffset>
              </wp:positionH>
              <wp:positionV relativeFrom="paragraph">
                <wp:posOffset>106045</wp:posOffset>
              </wp:positionV>
              <wp:extent cx="2480310" cy="313055"/>
              <wp:effectExtent l="0" t="0" r="8890" b="0"/>
              <wp:wrapNone/>
              <wp:docPr id="452479896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80154" cy="31315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04EC559">
                          <w:pP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>PERSONAL</w:t>
                          </w:r>
                          <w: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 xml:space="preserve"> RESUME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left:402.2pt;margin-top:8.35pt;height:24.65pt;width:195.3pt;mso-wrap-style:none;z-index:251662336;mso-width-relative:page;mso-height-relative:page;" fillcolor="#FFFFFF [3201]" filled="t" stroked="f" coordsize="21600,21600" o:gfxdata="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yuf1l1wAA&#10;AAoBAAAPAAAAAAAAAAEAIAAAACIAAABkcnMvZG93bnJldi54bWxQSwECFAAUAAAACACHTuJAAfWf&#10;/1gCAACVBAAADgAAAAAAAAABACAAAAAmAQAAZHJzL2Uyb0RvYy54bWxQSwUGAAAAAAYABgBZAQAA&#10;8AUAAAAA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104EC559">
                    <w:pP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</w:pPr>
                    <w:r>
                      <w:rPr>
                        <w:rFonts w:hint="eastAsia"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>PERSONAL</w:t>
                    </w:r>
                    <w: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 xml:space="preserve"> RESUME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262890" cy="10753725"/>
              <wp:effectExtent l="0" t="0" r="22860" b="10160"/>
              <wp:wrapNone/>
              <wp:docPr id="3" name="Rectangle 3_637909051966178200_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3047" cy="10753595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chemeClr val="tx2">
                          <a:lumMod val="50000"/>
                        </a:schemeClr>
                      </a:solidFill>
                      <a:ln w="12700" cap="flat" cmpd="sng" algn="ctr">
                        <a:solidFill>
                          <a:schemeClr val="tx2">
                            <a:lumMod val="50000"/>
                          </a:schemeClr>
                        </a:solidFill>
                        <a:prstDash val="solid"/>
                        <a:miter lim="800000"/>
                      </a:ln>
                      <a:effectLst/>
                    </wps:spPr>
                    <wps:bodyPr wrap="square" rtlCol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oundrect id="Rectangle 3_637909051966178200_0" o:spid="_x0000_s1026" o:spt="2" style="position:absolute;left:0pt;height:846.75pt;width:20.7pt;mso-position-horizontal:left;mso-position-horizontal-relative:page;mso-position-vertical:top;mso-position-vertical-relative:page;z-index:251661312;v-text-anchor:middle;mso-width-relative:page;mso-height-relative:page;" fillcolor="#3B424B [1615]" filled="t" stroked="t" coordsize="21600,21600" arcsize="0" o:gfxdata="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HzVttLWAAAABQEAAA8AAAAAAAAAAQAgAAAAIgAAAGRycy9kb3ducmV2&#10;LnhtbFBLAQIUABQAAAAIAIdO4kAUMTD2NwIAAK8EAAAOAAAAAAAAAAEAIAAAACUBAABkcnMvZTJv&#10;RG9jLnhtbFBLBQYAAAAABgAGAFkBAADOBQAAAAA=&#10;">
              <v:fill on="t" focussize="0,0"/>
              <v:stroke weight="1pt" color="#3B424B [1615]" miterlimit="8" joinstyle="miter"/>
              <v:imagedata o:title=""/>
              <o:lock v:ext="edit" aspectratio="f"/>
            </v:round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754466"/>
    <w:multiLevelType w:val="singleLevel"/>
    <w:tmpl w:val="8D75446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F1D6F3E7"/>
    <w:multiLevelType w:val="singleLevel"/>
    <w:tmpl w:val="F1D6F3E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04EA5377"/>
    <w:multiLevelType w:val="singleLevel"/>
    <w:tmpl w:val="04EA537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05C11593"/>
    <w:multiLevelType w:val="multilevel"/>
    <w:tmpl w:val="05C11593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1E9B7448"/>
    <w:multiLevelType w:val="multilevel"/>
    <w:tmpl w:val="1E9B7448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2FB5667C"/>
    <w:multiLevelType w:val="multilevel"/>
    <w:tmpl w:val="2FB5667C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6AF32AAB"/>
    <w:multiLevelType w:val="multilevel"/>
    <w:tmpl w:val="6AF32AAB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6D31AF4A"/>
    <w:multiLevelType w:val="singleLevel"/>
    <w:tmpl w:val="6D31AF4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7"/>
  </w:num>
  <w:num w:numId="5">
    <w:abstractNumId w:val="0"/>
  </w:num>
  <w:num w:numId="6">
    <w:abstractNumId w:val="5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embedSystemFonts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TAsImhkaWQiOiIxM2FlZDQxM2JiMDBkMjIyZjk4ZGY4NjlkNTkxZTNlYiIsInVzZXJDb3VudCI6MTB9"/>
  </w:docVars>
  <w:rsids>
    <w:rsidRoot w:val="7FB81023"/>
    <w:rsid w:val="0007523E"/>
    <w:rsid w:val="00134856"/>
    <w:rsid w:val="001F371D"/>
    <w:rsid w:val="00240F08"/>
    <w:rsid w:val="002417CC"/>
    <w:rsid w:val="00295A3C"/>
    <w:rsid w:val="002A2B8E"/>
    <w:rsid w:val="00321E0D"/>
    <w:rsid w:val="00327A1B"/>
    <w:rsid w:val="003C7828"/>
    <w:rsid w:val="003E2687"/>
    <w:rsid w:val="00406735"/>
    <w:rsid w:val="00406CA9"/>
    <w:rsid w:val="00410915"/>
    <w:rsid w:val="004148D5"/>
    <w:rsid w:val="00495B12"/>
    <w:rsid w:val="004E4BA2"/>
    <w:rsid w:val="004F0E99"/>
    <w:rsid w:val="005053C0"/>
    <w:rsid w:val="00556A3A"/>
    <w:rsid w:val="005859D4"/>
    <w:rsid w:val="005C6B0C"/>
    <w:rsid w:val="006229A5"/>
    <w:rsid w:val="00637B7F"/>
    <w:rsid w:val="00641A93"/>
    <w:rsid w:val="0084174B"/>
    <w:rsid w:val="0084429F"/>
    <w:rsid w:val="0087546B"/>
    <w:rsid w:val="00876B27"/>
    <w:rsid w:val="008B4F9B"/>
    <w:rsid w:val="008C4D84"/>
    <w:rsid w:val="008D1018"/>
    <w:rsid w:val="009056F1"/>
    <w:rsid w:val="009743A3"/>
    <w:rsid w:val="009D71AE"/>
    <w:rsid w:val="00A07216"/>
    <w:rsid w:val="00A2005E"/>
    <w:rsid w:val="00A4269E"/>
    <w:rsid w:val="00A744F0"/>
    <w:rsid w:val="00B41B91"/>
    <w:rsid w:val="00B678AB"/>
    <w:rsid w:val="00C75419"/>
    <w:rsid w:val="00CF3715"/>
    <w:rsid w:val="00D9274D"/>
    <w:rsid w:val="00DC376C"/>
    <w:rsid w:val="00E05467"/>
    <w:rsid w:val="00E1300B"/>
    <w:rsid w:val="00E23611"/>
    <w:rsid w:val="00E26AF5"/>
    <w:rsid w:val="00E569ED"/>
    <w:rsid w:val="00EC4FDA"/>
    <w:rsid w:val="00F517A9"/>
    <w:rsid w:val="00F806E2"/>
    <w:rsid w:val="00F84FB3"/>
    <w:rsid w:val="00FD69CC"/>
    <w:rsid w:val="00FF2C8E"/>
    <w:rsid w:val="02C92B34"/>
    <w:rsid w:val="03FB70B4"/>
    <w:rsid w:val="204C493C"/>
    <w:rsid w:val="22C24A14"/>
    <w:rsid w:val="256571E6"/>
    <w:rsid w:val="2B761F52"/>
    <w:rsid w:val="2F640F75"/>
    <w:rsid w:val="43C030F7"/>
    <w:rsid w:val="48BF5427"/>
    <w:rsid w:val="4D021D86"/>
    <w:rsid w:val="51E8779D"/>
    <w:rsid w:val="52FE6B4C"/>
    <w:rsid w:val="56C33C96"/>
    <w:rsid w:val="5AEC03B3"/>
    <w:rsid w:val="7C26022D"/>
    <w:rsid w:val="7E977EBF"/>
    <w:rsid w:val="7F845F1C"/>
    <w:rsid w:val="7FB81023"/>
    <w:rsid w:val="FFFDE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jc w:val="both"/>
    </w:pPr>
    <w:rPr>
      <w:rFonts w:asciiTheme="minorEastAsia" w:hAnsiTheme="minorEastAsia" w:eastAsiaTheme="minorEastAsia" w:cstheme="minorEastAsia"/>
      <w:kern w:val="2"/>
      <w:sz w:val="21"/>
      <w:szCs w:val="21"/>
      <w:lang w:val="en-US" w:eastAsia="zh-CN" w:bidi="ar-SA"/>
      <w14:ligatures w14:val="standardContextual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qFormat/>
    <w:uiPriority w:val="0"/>
    <w:rPr>
      <w:rFonts w:ascii="微软雅黑" w:hAnsi="微软雅黑" w:eastAsia="微软雅黑" w:cs="微软雅黑"/>
      <w:sz w:val="19"/>
      <w:szCs w:val="19"/>
      <w:lang w:val="en-US" w:eastAsia="en-US" w:bidi="ar-SA"/>
    </w:rPr>
  </w:style>
  <w:style w:type="paragraph" w:styleId="3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4">
    <w:name w:val="header"/>
    <w:basedOn w:val="1"/>
    <w:link w:val="11"/>
    <w:unhideWhenUsed/>
    <w:qFormat/>
    <w:uiPriority w:val="99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unhideWhenUsed/>
    <w:qFormat/>
    <w:uiPriority w:val="99"/>
    <w:rPr>
      <w:color w:val="778495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页眉 字符"/>
    <w:basedOn w:val="8"/>
    <w:link w:val="4"/>
    <w:qFormat/>
    <w:uiPriority w:val="99"/>
    <w:rPr>
      <w:sz w:val="18"/>
      <w:szCs w:val="18"/>
    </w:rPr>
  </w:style>
  <w:style w:type="character" w:customStyle="1" w:styleId="12">
    <w:name w:val="页脚 字符"/>
    <w:basedOn w:val="8"/>
    <w:link w:val="3"/>
    <w:qFormat/>
    <w:uiPriority w:val="99"/>
    <w:rPr>
      <w:sz w:val="18"/>
      <w:szCs w:val="18"/>
    </w:rPr>
  </w:style>
  <w:style w:type="paragraph" w:customStyle="1" w:styleId="13">
    <w:name w:val="简历_个人信息_姓名_段落"/>
    <w:link w:val="30"/>
    <w:qFormat/>
    <w:uiPriority w:val="0"/>
    <w:pPr>
      <w:adjustRightInd w:val="0"/>
      <w:snapToGrid w:val="0"/>
    </w:pPr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14">
    <w:name w:val="简历_个人信息_标题_段落"/>
    <w:qFormat/>
    <w:uiPriority w:val="0"/>
    <w:pPr>
      <w:adjustRightInd w:val="0"/>
      <w:snapToGrid w:val="0"/>
      <w:spacing w:before="50" w:beforeLines="50" w:after="50" w:afterLines="50"/>
      <w:ind w:left="-400" w:leftChars="-400"/>
    </w:pPr>
    <w:rPr>
      <w:rFonts w:asciiTheme="minorEastAsia" w:hAnsiTheme="minorEastAsia" w:eastAsiaTheme="majorEastAsia" w:cstheme="minorEastAsia"/>
      <w:color w:val="404040" w:themeColor="text1" w:themeTint="BF"/>
      <w:kern w:val="2"/>
      <w:sz w:val="21"/>
      <w:szCs w:val="21"/>
      <w:lang w:val="en-US" w:eastAsia="zh-CN" w:bidi="ar-SA"/>
      <w14:textFill>
        <w14:solidFill>
          <w14:schemeClr w14:val="tx1">
            <w14:lumMod w14:val="75000"/>
            <w14:lumOff w14:val="25000"/>
          </w14:schemeClr>
        </w14:solidFill>
      </w14:textFill>
      <w14:ligatures w14:val="standardContextual"/>
    </w:rPr>
  </w:style>
  <w:style w:type="paragraph" w:customStyle="1" w:styleId="15">
    <w:name w:val="简历_个人信息_正文_段落"/>
    <w:basedOn w:val="1"/>
    <w:link w:val="33"/>
    <w:qFormat/>
    <w:uiPriority w:val="0"/>
    <w:pPr>
      <w:tabs>
        <w:tab w:val="left" w:pos="3570"/>
        <w:tab w:val="left" w:pos="6720"/>
      </w:tabs>
    </w:pPr>
    <w:rPr>
      <w:color w:val="000000" w:themeColor="text1"/>
      <w14:textFill>
        <w14:solidFill>
          <w14:schemeClr w14:val="tx1"/>
        </w14:solidFill>
      </w14:textFill>
    </w:rPr>
  </w:style>
  <w:style w:type="paragraph" w:customStyle="1" w:styleId="16">
    <w:name w:val="简历_个人信息_照片_段落"/>
    <w:next w:val="15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color w:val="FFFFFF" w:themeColor="background1"/>
      <w:kern w:val="2"/>
      <w:sz w:val="21"/>
      <w:szCs w:val="22"/>
      <w:lang w:val="en-US" w:eastAsia="zh-CN" w:bidi="ar-SA"/>
      <w14:textFill>
        <w14:solidFill>
          <w14:schemeClr w14:val="bg1"/>
        </w14:solidFill>
      </w14:textFill>
      <w14:ligatures w14:val="standardContextual"/>
    </w:rPr>
  </w:style>
  <w:style w:type="paragraph" w:customStyle="1" w:styleId="17">
    <w:name w:val="简历_内容主区_大标题_段落"/>
    <w:next w:val="18"/>
    <w:qFormat/>
    <w:uiPriority w:val="0"/>
    <w:pPr>
      <w:adjustRightInd w:val="0"/>
      <w:snapToGrid w:val="0"/>
      <w:spacing w:before="150" w:beforeLines="150" w:after="50" w:afterLines="50"/>
      <w:ind w:left="-400" w:leftChars="-400"/>
      <w:textAlignment w:val="center"/>
    </w:pPr>
    <w:rPr>
      <w:rFonts w:asciiTheme="minorEastAsia" w:hAnsiTheme="minorEastAsia" w:eastAsiaTheme="majorEastAsia" w:cstheme="minorEastAsia"/>
      <w:color w:val="C5AC95" w:themeColor="accent1"/>
      <w:kern w:val="2"/>
      <w:sz w:val="28"/>
      <w:szCs w:val="22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18">
    <w:name w:val="简历_内容主区_正文_段落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19">
    <w:name w:val="简历_内容主区_三级标题_段落"/>
    <w:next w:val="18"/>
    <w:link w:val="52"/>
    <w:qFormat/>
    <w:uiPriority w:val="0"/>
    <w:pPr>
      <w:adjustRightInd w:val="0"/>
      <w:snapToGrid w:val="0"/>
    </w:pPr>
    <w:rPr>
      <w:rFonts w:asciiTheme="minorHAnsi" w:hAnsiTheme="minorHAnsi" w:eastAsiaTheme="maj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0">
    <w:name w:val="简历_内容主区_副标题_段落"/>
    <w:next w:val="18"/>
    <w:link w:val="49"/>
    <w:qFormat/>
    <w:uiPriority w:val="0"/>
    <w:pPr>
      <w:tabs>
        <w:tab w:val="center" w:pos="5460"/>
        <w:tab w:val="right" w:pos="10185"/>
      </w:tabs>
      <w:adjustRightInd w:val="0"/>
      <w:snapToGrid w:val="0"/>
      <w:spacing w:before="50" w:beforeLines="50"/>
    </w:pPr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21">
    <w:name w:val="简历_内容主区_正文_文本框"/>
    <w:link w:val="55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2">
    <w:name w:val="简历_内容副区_正文_段落"/>
    <w:link w:val="4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3">
    <w:name w:val="简历_内容副区_副标题_段落"/>
    <w:next w:val="22"/>
    <w:link w:val="39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4">
    <w:name w:val="简历_内容副区_大标题_文本框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5">
    <w:name w:val="简历_内容副区_大标题_段落"/>
    <w:next w:val="22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6">
    <w:name w:val="简历_个人信息_装饰_文本框"/>
    <w:next w:val="14"/>
    <w:link w:val="3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7">
    <w:name w:val="简历_内容主区_大标题_文本框"/>
    <w:link w:val="71"/>
    <w:qFormat/>
    <w:uiPriority w:val="0"/>
    <w:pPr>
      <w:adjustRightInd w:val="0"/>
      <w:snapToGrid w:val="0"/>
    </w:pPr>
    <w:rPr>
      <w:rFonts w:asciiTheme="minorHAnsi" w:hAnsiTheme="minorHAnsi" w:eastAsiaTheme="majorEastAsia" w:cstheme="minorBidi"/>
      <w:color w:val="FFFFFF" w:themeColor="background1"/>
      <w:kern w:val="2"/>
      <w:sz w:val="24"/>
      <w:szCs w:val="22"/>
      <w:lang w:val="en-US" w:eastAsia="zh-CN" w:bidi="ar-SA"/>
      <w14:textFill>
        <w14:solidFill>
          <w14:schemeClr w14:val="bg1"/>
        </w14:solidFill>
      </w14:textFill>
      <w14:ligatures w14:val="standardContextual"/>
    </w:rPr>
  </w:style>
  <w:style w:type="paragraph" w:customStyle="1" w:styleId="28">
    <w:name w:val="简历_个人信息_标题_文本框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9">
    <w:name w:val="简历_个人信息_姓名_文本框"/>
    <w:basedOn w:val="13"/>
    <w:link w:val="31"/>
    <w:qFormat/>
    <w:uiPriority w:val="0"/>
  </w:style>
  <w:style w:type="character" w:customStyle="1" w:styleId="30">
    <w:name w:val="简历_个人信息_姓名_段落 字符"/>
    <w:basedOn w:val="8"/>
    <w:link w:val="13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14:textFill>
        <w14:solidFill>
          <w14:schemeClr w14:val="accent1"/>
        </w14:solidFill>
      </w14:textFill>
      <w14:ligatures w14:val="standardContextual"/>
    </w:rPr>
  </w:style>
  <w:style w:type="character" w:customStyle="1" w:styleId="31">
    <w:name w:val="简历_个人信息_姓名_文本框 字符"/>
    <w:basedOn w:val="30"/>
    <w:link w:val="29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14:textFill>
        <w14:solidFill>
          <w14:schemeClr w14:val="accent1"/>
        </w14:solidFill>
      </w14:textFill>
      <w14:ligatures w14:val="standardContextual"/>
    </w:rPr>
  </w:style>
  <w:style w:type="paragraph" w:customStyle="1" w:styleId="32">
    <w:name w:val="简历_个人信息_正文_文本框"/>
    <w:basedOn w:val="15"/>
    <w:link w:val="34"/>
    <w:qFormat/>
    <w:uiPriority w:val="0"/>
  </w:style>
  <w:style w:type="character" w:customStyle="1" w:styleId="33">
    <w:name w:val="简历_个人信息_正文_段落 字符"/>
    <w:basedOn w:val="8"/>
    <w:link w:val="15"/>
    <w:qFormat/>
    <w:uiPriority w:val="0"/>
    <w:rPr>
      <w:rFonts w:asciiTheme="minorEastAsia" w:hAnsiTheme="minorEastAsia" w:cstheme="minorEastAsia"/>
      <w:color w:val="000000" w:themeColor="text1"/>
      <w:kern w:val="2"/>
      <w:sz w:val="21"/>
      <w:szCs w:val="21"/>
      <w14:textFill>
        <w14:solidFill>
          <w14:schemeClr w14:val="tx1"/>
        </w14:solidFill>
      </w14:textFill>
      <w14:ligatures w14:val="standardContextual"/>
    </w:rPr>
  </w:style>
  <w:style w:type="character" w:customStyle="1" w:styleId="34">
    <w:name w:val="简历_个人信息_正文_文本框 字符"/>
    <w:basedOn w:val="33"/>
    <w:link w:val="32"/>
    <w:qFormat/>
    <w:uiPriority w:val="0"/>
    <w:rPr>
      <w:rFonts w:asciiTheme="minorEastAsia" w:hAnsiTheme="minorEastAsia" w:cstheme="minorEastAsia"/>
      <w:color w:val="000000" w:themeColor="text1"/>
      <w:kern w:val="2"/>
      <w:sz w:val="21"/>
      <w:szCs w:val="21"/>
      <w14:textFill>
        <w14:solidFill>
          <w14:schemeClr w14:val="tx1"/>
        </w14:solidFill>
      </w14:textFill>
      <w14:ligatures w14:val="standardContextual"/>
    </w:rPr>
  </w:style>
  <w:style w:type="paragraph" w:customStyle="1" w:styleId="35">
    <w:name w:val="简历_个人信息_装饰_段落"/>
    <w:link w:val="37"/>
    <w:qFormat/>
    <w:uiPriority w:val="0"/>
    <w:pPr>
      <w:textAlignment w:val="center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36">
    <w:name w:val="简历_个人信息_装饰_文本框 字符"/>
    <w:basedOn w:val="8"/>
    <w:link w:val="26"/>
    <w:qFormat/>
    <w:uiPriority w:val="0"/>
    <w:rPr>
      <w:kern w:val="2"/>
      <w:sz w:val="21"/>
      <w:szCs w:val="22"/>
      <w14:ligatures w14:val="standardContextual"/>
    </w:rPr>
  </w:style>
  <w:style w:type="character" w:customStyle="1" w:styleId="37">
    <w:name w:val="简历_个人信息_装饰_段落 字符"/>
    <w:basedOn w:val="36"/>
    <w:link w:val="35"/>
    <w:qFormat/>
    <w:uiPriority w:val="0"/>
    <w:rPr>
      <w:kern w:val="2"/>
      <w:sz w:val="21"/>
      <w:szCs w:val="22"/>
      <w14:ligatures w14:val="standardContextual"/>
    </w:rPr>
  </w:style>
  <w:style w:type="paragraph" w:customStyle="1" w:styleId="38">
    <w:name w:val="简历_内容副区_副标题_文本框"/>
    <w:basedOn w:val="23"/>
    <w:link w:val="40"/>
    <w:qFormat/>
    <w:uiPriority w:val="0"/>
  </w:style>
  <w:style w:type="character" w:customStyle="1" w:styleId="39">
    <w:name w:val="简历_内容副区_副标题_段落 字符"/>
    <w:basedOn w:val="8"/>
    <w:link w:val="23"/>
    <w:qFormat/>
    <w:uiPriority w:val="0"/>
    <w:rPr>
      <w:kern w:val="2"/>
      <w:sz w:val="21"/>
      <w:szCs w:val="22"/>
      <w14:ligatures w14:val="standardContextual"/>
    </w:rPr>
  </w:style>
  <w:style w:type="character" w:customStyle="1" w:styleId="40">
    <w:name w:val="简历_内容副区_副标题_文本框 字符"/>
    <w:basedOn w:val="39"/>
    <w:link w:val="38"/>
    <w:qFormat/>
    <w:uiPriority w:val="0"/>
    <w:rPr>
      <w:kern w:val="2"/>
      <w:sz w:val="21"/>
      <w:szCs w:val="22"/>
      <w14:ligatures w14:val="standardContextual"/>
    </w:rPr>
  </w:style>
  <w:style w:type="paragraph" w:customStyle="1" w:styleId="41">
    <w:name w:val="简历_内容副区_三级标题_段落"/>
    <w:basedOn w:val="38"/>
    <w:link w:val="42"/>
    <w:qFormat/>
    <w:uiPriority w:val="0"/>
  </w:style>
  <w:style w:type="character" w:customStyle="1" w:styleId="42">
    <w:name w:val="简历_内容副区_三级标题_段落 字符"/>
    <w:basedOn w:val="40"/>
    <w:link w:val="41"/>
    <w:qFormat/>
    <w:uiPriority w:val="0"/>
    <w:rPr>
      <w:kern w:val="2"/>
      <w:sz w:val="21"/>
      <w:szCs w:val="22"/>
      <w14:ligatures w14:val="standardContextual"/>
    </w:rPr>
  </w:style>
  <w:style w:type="paragraph" w:customStyle="1" w:styleId="43">
    <w:name w:val="简历_内容副区_三级标题_文本框"/>
    <w:basedOn w:val="41"/>
    <w:link w:val="44"/>
    <w:qFormat/>
    <w:uiPriority w:val="0"/>
  </w:style>
  <w:style w:type="character" w:customStyle="1" w:styleId="44">
    <w:name w:val="简历_内容副区_三级标题_文本框 字符"/>
    <w:basedOn w:val="42"/>
    <w:link w:val="43"/>
    <w:qFormat/>
    <w:uiPriority w:val="0"/>
    <w:rPr>
      <w:kern w:val="2"/>
      <w:sz w:val="21"/>
      <w:szCs w:val="22"/>
      <w14:ligatures w14:val="standardContextual"/>
    </w:rPr>
  </w:style>
  <w:style w:type="paragraph" w:customStyle="1" w:styleId="45">
    <w:name w:val="简历_内容副区_正文_文本框"/>
    <w:basedOn w:val="22"/>
    <w:link w:val="47"/>
    <w:qFormat/>
    <w:uiPriority w:val="0"/>
  </w:style>
  <w:style w:type="character" w:customStyle="1" w:styleId="46">
    <w:name w:val="简历_内容副区_正文_段落 字符"/>
    <w:basedOn w:val="8"/>
    <w:link w:val="22"/>
    <w:qFormat/>
    <w:uiPriority w:val="0"/>
    <w:rPr>
      <w:kern w:val="2"/>
      <w:sz w:val="21"/>
      <w:szCs w:val="22"/>
      <w14:ligatures w14:val="standardContextual"/>
    </w:rPr>
  </w:style>
  <w:style w:type="character" w:customStyle="1" w:styleId="47">
    <w:name w:val="简历_内容副区_正文_文本框 字符"/>
    <w:basedOn w:val="46"/>
    <w:link w:val="45"/>
    <w:qFormat/>
    <w:uiPriority w:val="0"/>
    <w:rPr>
      <w:kern w:val="2"/>
      <w:sz w:val="21"/>
      <w:szCs w:val="22"/>
      <w14:ligatures w14:val="standardContextual"/>
    </w:rPr>
  </w:style>
  <w:style w:type="paragraph" w:customStyle="1" w:styleId="48">
    <w:name w:val="简历_内容主区_副标题_文本框"/>
    <w:basedOn w:val="20"/>
    <w:link w:val="50"/>
    <w:qFormat/>
    <w:uiPriority w:val="0"/>
  </w:style>
  <w:style w:type="character" w:customStyle="1" w:styleId="49">
    <w:name w:val="简历_内容主区_副标题_段落 字符"/>
    <w:basedOn w:val="8"/>
    <w:link w:val="20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14:textFill>
        <w14:solidFill>
          <w14:schemeClr w14:val="accent1"/>
        </w14:solidFill>
      </w14:textFill>
      <w14:ligatures w14:val="standardContextual"/>
    </w:rPr>
  </w:style>
  <w:style w:type="character" w:customStyle="1" w:styleId="50">
    <w:name w:val="简历_内容主区_副标题_文本框 字符"/>
    <w:basedOn w:val="49"/>
    <w:link w:val="48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14:textFill>
        <w14:solidFill>
          <w14:schemeClr w14:val="accent1"/>
        </w14:solidFill>
      </w14:textFill>
      <w14:ligatures w14:val="standardContextual"/>
    </w:rPr>
  </w:style>
  <w:style w:type="paragraph" w:customStyle="1" w:styleId="51">
    <w:name w:val="简历_内容主区_三级标题_文本框"/>
    <w:basedOn w:val="19"/>
    <w:link w:val="53"/>
    <w:qFormat/>
    <w:uiPriority w:val="0"/>
  </w:style>
  <w:style w:type="character" w:customStyle="1" w:styleId="52">
    <w:name w:val="简历_内容主区_三级标题_段落 字符"/>
    <w:basedOn w:val="8"/>
    <w:link w:val="19"/>
    <w:qFormat/>
    <w:uiPriority w:val="0"/>
    <w:rPr>
      <w:rFonts w:eastAsiaTheme="majorEastAsia"/>
      <w:kern w:val="2"/>
      <w:sz w:val="21"/>
      <w:szCs w:val="22"/>
      <w14:ligatures w14:val="standardContextual"/>
    </w:rPr>
  </w:style>
  <w:style w:type="character" w:customStyle="1" w:styleId="53">
    <w:name w:val="简历_内容主区_三级标题_文本框 字符"/>
    <w:basedOn w:val="52"/>
    <w:link w:val="51"/>
    <w:qFormat/>
    <w:uiPriority w:val="0"/>
    <w:rPr>
      <w:rFonts w:eastAsiaTheme="majorEastAsia"/>
      <w:kern w:val="2"/>
      <w:sz w:val="21"/>
      <w:szCs w:val="22"/>
      <w14:ligatures w14:val="standardContextual"/>
    </w:rPr>
  </w:style>
  <w:style w:type="paragraph" w:customStyle="1" w:styleId="54">
    <w:name w:val="简历_封面_大标题_段落"/>
    <w:link w:val="5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55">
    <w:name w:val="简历_内容主区_正文_文本框 字符"/>
    <w:basedOn w:val="8"/>
    <w:link w:val="21"/>
    <w:qFormat/>
    <w:uiPriority w:val="0"/>
    <w:rPr>
      <w:kern w:val="2"/>
      <w:sz w:val="21"/>
      <w:szCs w:val="22"/>
      <w14:ligatures w14:val="standardContextual"/>
    </w:rPr>
  </w:style>
  <w:style w:type="character" w:customStyle="1" w:styleId="56">
    <w:name w:val="简历_封面_大标题_段落 字符"/>
    <w:basedOn w:val="55"/>
    <w:link w:val="54"/>
    <w:qFormat/>
    <w:uiPriority w:val="0"/>
    <w:rPr>
      <w:kern w:val="2"/>
      <w:sz w:val="21"/>
      <w:szCs w:val="22"/>
      <w14:ligatures w14:val="standardContextual"/>
    </w:rPr>
  </w:style>
  <w:style w:type="paragraph" w:customStyle="1" w:styleId="57">
    <w:name w:val="简历_封面_大标题_文本框"/>
    <w:link w:val="58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58">
    <w:name w:val="简历_封面_大标题_文本框 字符"/>
    <w:basedOn w:val="56"/>
    <w:link w:val="57"/>
    <w:qFormat/>
    <w:uiPriority w:val="0"/>
    <w:rPr>
      <w:kern w:val="2"/>
      <w:sz w:val="21"/>
      <w:szCs w:val="22"/>
      <w14:ligatures w14:val="standardContextual"/>
    </w:rPr>
  </w:style>
  <w:style w:type="paragraph" w:customStyle="1" w:styleId="59">
    <w:name w:val="简历_封面_副标题_段落"/>
    <w:link w:val="60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0">
    <w:name w:val="简历_封面_副标题_段落 字符"/>
    <w:basedOn w:val="58"/>
    <w:link w:val="59"/>
    <w:qFormat/>
    <w:uiPriority w:val="0"/>
    <w:rPr>
      <w:kern w:val="2"/>
      <w:sz w:val="21"/>
      <w:szCs w:val="22"/>
      <w14:ligatures w14:val="standardContextual"/>
    </w:rPr>
  </w:style>
  <w:style w:type="paragraph" w:customStyle="1" w:styleId="61">
    <w:name w:val="简历_封面_副标题_文本框"/>
    <w:link w:val="62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2">
    <w:name w:val="简历_封面_副标题_文本框 字符"/>
    <w:basedOn w:val="60"/>
    <w:link w:val="61"/>
    <w:qFormat/>
    <w:uiPriority w:val="0"/>
    <w:rPr>
      <w:kern w:val="2"/>
      <w:sz w:val="21"/>
      <w:szCs w:val="22"/>
      <w14:ligatures w14:val="standardContextual"/>
    </w:rPr>
  </w:style>
  <w:style w:type="paragraph" w:customStyle="1" w:styleId="63">
    <w:name w:val="简历_封面_三级标题_段落"/>
    <w:link w:val="64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4">
    <w:name w:val="简历_封面_三级标题_段落 字符"/>
    <w:basedOn w:val="62"/>
    <w:link w:val="63"/>
    <w:qFormat/>
    <w:uiPriority w:val="0"/>
    <w:rPr>
      <w:kern w:val="2"/>
      <w:sz w:val="21"/>
      <w:szCs w:val="22"/>
      <w14:ligatures w14:val="standardContextual"/>
    </w:rPr>
  </w:style>
  <w:style w:type="paragraph" w:customStyle="1" w:styleId="65">
    <w:name w:val="简历_封面_三级标题_文本框"/>
    <w:link w:val="6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6">
    <w:name w:val="简历_封面_三级标题_文本框 字符"/>
    <w:basedOn w:val="64"/>
    <w:link w:val="65"/>
    <w:qFormat/>
    <w:uiPriority w:val="0"/>
    <w:rPr>
      <w:kern w:val="2"/>
      <w:sz w:val="21"/>
      <w:szCs w:val="22"/>
      <w14:ligatures w14:val="standardContextual"/>
    </w:rPr>
  </w:style>
  <w:style w:type="paragraph" w:customStyle="1" w:styleId="67">
    <w:name w:val="简历_封面_正文_段落"/>
    <w:link w:val="68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8">
    <w:name w:val="简历_封面_正文_段落 字符"/>
    <w:basedOn w:val="66"/>
    <w:link w:val="67"/>
    <w:qFormat/>
    <w:uiPriority w:val="0"/>
    <w:rPr>
      <w:kern w:val="2"/>
      <w:sz w:val="21"/>
      <w:szCs w:val="22"/>
      <w14:ligatures w14:val="standardContextual"/>
    </w:rPr>
  </w:style>
  <w:style w:type="paragraph" w:customStyle="1" w:styleId="69">
    <w:name w:val="简历_封面_正文_文本框"/>
    <w:link w:val="70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70">
    <w:name w:val="简历_封面_正文_文本框 字符"/>
    <w:basedOn w:val="8"/>
    <w:link w:val="69"/>
    <w:qFormat/>
    <w:uiPriority w:val="0"/>
    <w:rPr>
      <w:kern w:val="2"/>
      <w:sz w:val="21"/>
      <w:szCs w:val="22"/>
      <w14:ligatures w14:val="standardContextual"/>
    </w:rPr>
  </w:style>
  <w:style w:type="character" w:customStyle="1" w:styleId="71">
    <w:name w:val="简历_内容主区_大标题_文本框 字符"/>
    <w:basedOn w:val="8"/>
    <w:link w:val="27"/>
    <w:qFormat/>
    <w:uiPriority w:val="0"/>
    <w:rPr>
      <w:rFonts w:eastAsiaTheme="majorEastAsia"/>
      <w:color w:val="FFFFFF" w:themeColor="background1"/>
      <w:kern w:val="2"/>
      <w:sz w:val="24"/>
      <w:szCs w:val="22"/>
      <w14:textFill>
        <w14:solidFill>
          <w14:schemeClr w14:val="bg1"/>
        </w14:solidFill>
      </w14:textFill>
      <w14:ligatures w14:val="standardContextual"/>
    </w:rPr>
  </w:style>
  <w:style w:type="character" w:customStyle="1" w:styleId="72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28230\AppData\Roaming\Kingsoft\office6\docerresourceshop\template\19951730\0554f63aa092062bb396577c1fc80d01\&#31616;&#21382;&#27714;&#32844;&#23653;&#21382;.docx" TargetMode="External"/></Relationships>
</file>

<file path=word/theme/theme1.xml><?xml version="1.0" encoding="utf-8"?>
<a:theme xmlns:a="http://schemas.openxmlformats.org/drawingml/2006/main" name="Office 主题​​">
  <a:themeElements>
    <a:clrScheme name="012暗哑金">
      <a:dk1>
        <a:srgbClr val="000000"/>
      </a:dk1>
      <a:lt1>
        <a:srgbClr val="FFFFFF"/>
      </a:lt1>
      <a:dk2>
        <a:srgbClr val="778495"/>
      </a:dk2>
      <a:lt2>
        <a:srgbClr val="F0F0F0"/>
      </a:lt2>
      <a:accent1>
        <a:srgbClr val="C5AC95"/>
      </a:accent1>
      <a:accent2>
        <a:srgbClr val="3A414B"/>
      </a:accent2>
      <a:accent3>
        <a:srgbClr val="6FB7C9"/>
      </a:accent3>
      <a:accent4>
        <a:srgbClr val="84B6AC"/>
      </a:accent4>
      <a:accent5>
        <a:srgbClr val="84A6BE"/>
      </a:accent5>
      <a:accent6>
        <a:srgbClr val="5FB2D3"/>
      </a:accent6>
      <a:hlink>
        <a:srgbClr val="778495"/>
      </a:hlink>
      <a:folHlink>
        <a:srgbClr val="778495"/>
      </a:folHlink>
    </a:clrScheme>
    <a:fontScheme name="流式稿">
      <a:majorFont>
        <a:latin typeface="MiSans Demibold"/>
        <a:ea typeface="MiSans Demibold"/>
        <a:cs typeface=""/>
      </a:majorFont>
      <a:minorFont>
        <a:latin typeface="MiSans Normal"/>
        <a:ea typeface="MiSans Normal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简历求职履历.docx</Template>
  <Pages>3</Pages>
  <Words>1662</Words>
  <Characters>2114</Characters>
  <Lines>5</Lines>
  <Paragraphs>1</Paragraphs>
  <TotalTime>54</TotalTime>
  <ScaleCrop>false</ScaleCrop>
  <LinksUpToDate>false</LinksUpToDate>
  <CharactersWithSpaces>2189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2025-09-10T09:39:00Z</dcterms:created>
  <dc:creator>WPS_1755272363</dc:creator>
  <cp:lastModifiedBy>仙染.</cp:lastModifiedBy>
  <dcterms:modified xsi:type="dcterms:W3CDTF">2025-09-17T09:54:20Z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KSOTemplateUUID">
    <vt:lpwstr>v1.0_mb_n399HVQ69Rp2j1vLYE/qZA==</vt:lpwstr>
  </property>
  <property fmtid="{D5CDD505-2E9C-101B-9397-08002B2CF9AE}" pid="4" name="ICV">
    <vt:lpwstr>9779D276032F4D50BC1BD7FA36713DFF_13</vt:lpwstr>
  </property>
</Properties>
</file>